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65293E" w:rsidP="00880E6B">
      <w:pPr>
        <w:pStyle w:val="a4"/>
        <w:rPr>
          <w:rFonts w:eastAsia="SimSun"/>
          <w:sz w:val="22"/>
          <w:szCs w:val="22"/>
          <w:lang w:val="en-GB" w:eastAsia="zh-CN"/>
        </w:rPr>
      </w:pPr>
      <w:r>
        <w:rPr>
          <w:sz w:val="22"/>
          <w:szCs w:val="22"/>
          <w:lang w:val="en-GB"/>
        </w:rPr>
        <w:t xml:space="preserve">3GPP TSG-RAN WG2 </w:t>
      </w:r>
      <w:r w:rsidRPr="00EB5CE9">
        <w:rPr>
          <w:rFonts w:eastAsia="SimSun" w:cs="Arial"/>
          <w:sz w:val="22"/>
          <w:szCs w:val="22"/>
          <w:lang w:eastAsia="zh-CN"/>
        </w:rPr>
        <w:t>Meeting #NR AH2</w:t>
      </w:r>
      <w:r>
        <w:rPr>
          <w:sz w:val="22"/>
          <w:szCs w:val="22"/>
          <w:lang w:val="en-GB"/>
        </w:rPr>
        <w:t> </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D33F49">
        <w:rPr>
          <w:rFonts w:eastAsia="SimSun" w:hint="eastAsia"/>
          <w:sz w:val="22"/>
          <w:szCs w:val="22"/>
          <w:lang w:val="en-GB" w:eastAsia="zh-CN"/>
        </w:rPr>
        <w:t>06414</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201D70">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97499">
        <w:rPr>
          <w:rFonts w:eastAsiaTheme="minorEastAsia" w:cs="Arial" w:hint="eastAsia"/>
          <w:sz w:val="22"/>
          <w:szCs w:val="22"/>
          <w:lang w:eastAsia="zh-CN"/>
        </w:rPr>
        <w:t>S</w:t>
      </w:r>
      <w:r w:rsidR="00197499" w:rsidRPr="00197499">
        <w:rPr>
          <w:rFonts w:eastAsiaTheme="minorEastAsia" w:cs="Arial"/>
          <w:sz w:val="22"/>
          <w:szCs w:val="22"/>
          <w:lang w:eastAsia="zh-CN"/>
        </w:rPr>
        <w:t>ervice based cell reselection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w:t>
      </w:r>
      <w:r w:rsidR="001B6AB2">
        <w:rPr>
          <w:rFonts w:eastAsiaTheme="minorEastAsia" w:cs="Arial" w:hint="eastAsia"/>
          <w:sz w:val="22"/>
          <w:szCs w:val="22"/>
          <w:lang w:eastAsia="zh-CN"/>
        </w:rPr>
        <w:t>4.2.4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00000" w:rsidRDefault="00F10BA0" w:rsidP="00192769">
      <w:pPr>
        <w:pStyle w:val="a0"/>
        <w:spacing w:beforeLines="50"/>
      </w:pPr>
      <w:r>
        <w:rPr>
          <w:rFonts w:eastAsia="SimSun"/>
          <w:szCs w:val="20"/>
          <w:lang w:eastAsia="zh-CN"/>
        </w:rPr>
        <w:t>In</w:t>
      </w:r>
      <w:r>
        <w:rPr>
          <w:rFonts w:eastAsia="SimSun" w:hint="eastAsia"/>
          <w:szCs w:val="20"/>
          <w:lang w:eastAsia="zh-CN"/>
        </w:rPr>
        <w:t xml:space="preserve"> the RAN2#98 meeting, it is </w:t>
      </w:r>
      <w:r>
        <w:rPr>
          <w:rFonts w:eastAsia="SimSun"/>
          <w:szCs w:val="20"/>
          <w:lang w:eastAsia="zh-CN"/>
        </w:rPr>
        <w:t>agreed</w:t>
      </w:r>
      <w:r>
        <w:rPr>
          <w:rFonts w:eastAsia="SimSun" w:hint="eastAsia"/>
          <w:szCs w:val="20"/>
          <w:lang w:eastAsia="zh-CN"/>
        </w:rPr>
        <w:t xml:space="preserve"> that</w:t>
      </w:r>
    </w:p>
    <w:p w:rsidR="00F10BA0" w:rsidRDefault="00F10BA0" w:rsidP="00F10BA0">
      <w:pPr>
        <w:pStyle w:val="Doc-text2"/>
        <w:pBdr>
          <w:top w:val="single" w:sz="4" w:space="1" w:color="auto"/>
          <w:left w:val="single" w:sz="4" w:space="4" w:color="auto"/>
          <w:bottom w:val="single" w:sz="4" w:space="1" w:color="auto"/>
          <w:right w:val="single" w:sz="4" w:space="4" w:color="auto"/>
        </w:pBdr>
      </w:pPr>
      <w:r>
        <w:t>Agreements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1</w:t>
      </w:r>
      <w:r>
        <w:tab/>
        <w:t xml:space="preserve">LTE procedures for MBMS, </w:t>
      </w:r>
      <w:proofErr w:type="spellStart"/>
      <w:r>
        <w:t>ProSe</w:t>
      </w:r>
      <w:proofErr w:type="spellEnd"/>
      <w:r>
        <w:t>, NB-</w:t>
      </w:r>
      <w:proofErr w:type="spellStart"/>
      <w:r>
        <w:t>IoT</w:t>
      </w:r>
      <w:proofErr w:type="spellEnd"/>
      <w:r>
        <w:t xml:space="preserve">, </w:t>
      </w:r>
      <w:proofErr w:type="spellStart"/>
      <w:proofErr w:type="gramStart"/>
      <w:r>
        <w:t>eMTC</w:t>
      </w:r>
      <w:proofErr w:type="spellEnd"/>
      <w:proofErr w:type="gramEnd"/>
      <w:r>
        <w:t>, V2X, and GSM, URTRA, CDMA2000 are not captured in NR 38.304.</w:t>
      </w:r>
    </w:p>
    <w:p w:rsidR="00F10BA0" w:rsidRDefault="00F10BA0" w:rsidP="00F10BA0">
      <w:pPr>
        <w:pStyle w:val="Doc-text2"/>
        <w:pBdr>
          <w:top w:val="single" w:sz="4" w:space="1" w:color="auto"/>
          <w:left w:val="single" w:sz="4" w:space="4" w:color="auto"/>
          <w:bottom w:val="single" w:sz="4" w:space="1" w:color="auto"/>
          <w:right w:val="single" w:sz="4" w:space="4" w:color="auto"/>
        </w:pBdr>
      </w:pPr>
      <w:r>
        <w:t>4a:  Cell quality and frequency priority based cell selection and reselection will use LTE baseline.</w:t>
      </w:r>
    </w:p>
    <w:p w:rsidR="00F10BA0" w:rsidRDefault="00F10BA0" w:rsidP="00F10BA0">
      <w:pPr>
        <w:pStyle w:val="Doc-text2"/>
        <w:pBdr>
          <w:top w:val="single" w:sz="4" w:space="1" w:color="auto"/>
          <w:left w:val="single" w:sz="4" w:space="4" w:color="auto"/>
          <w:bottom w:val="single" w:sz="4" w:space="1" w:color="auto"/>
          <w:right w:val="single" w:sz="4" w:space="4" w:color="auto"/>
        </w:pBdr>
      </w:pPr>
      <w:r w:rsidRPr="000434E7">
        <w:rPr>
          <w:highlight w:val="yellow"/>
        </w:rPr>
        <w:t>FFS Service based cell selection and reselection</w:t>
      </w:r>
    </w:p>
    <w:p w:rsidR="00F10BA0" w:rsidRDefault="00F10BA0" w:rsidP="00F10BA0">
      <w:pPr>
        <w:pStyle w:val="Doc-text2"/>
        <w:pBdr>
          <w:top w:val="single" w:sz="4" w:space="1" w:color="auto"/>
          <w:left w:val="single" w:sz="4" w:space="4" w:color="auto"/>
          <w:bottom w:val="single" w:sz="4" w:space="1" w:color="auto"/>
          <w:right w:val="single" w:sz="4" w:space="4" w:color="auto"/>
        </w:pBdr>
      </w:pPr>
      <w:r>
        <w:t>FFS Derivation of cell quality measurement from beam measurements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 xml:space="preserve">6: </w:t>
      </w:r>
      <w:r>
        <w:tab/>
        <w:t>Idle mode support of CSG cells are agreed after confirming with SA/RAN, LTE procedures should be taken as a baseline for NR.</w:t>
      </w:r>
    </w:p>
    <w:p w:rsidR="00000000" w:rsidRDefault="003E4F07" w:rsidP="002725A0">
      <w:pPr>
        <w:pStyle w:val="a0"/>
        <w:spacing w:beforeLines="50"/>
        <w:rPr>
          <w:rFonts w:eastAsia="SimSun"/>
          <w:bCs/>
          <w:szCs w:val="20"/>
          <w:lang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sidR="005A1365">
        <w:rPr>
          <w:rFonts w:eastAsia="SimSun" w:hint="eastAsia"/>
          <w:bCs/>
          <w:szCs w:val="20"/>
          <w:lang w:eastAsia="zh-CN"/>
        </w:rPr>
        <w:t xml:space="preserve"> the service scope for service based cell reselection</w:t>
      </w:r>
      <w:r w:rsidR="00D415FE">
        <w:rPr>
          <w:rFonts w:eastAsia="SimSun" w:hint="eastAsia"/>
          <w:bCs/>
          <w:szCs w:val="20"/>
          <w:lang w:eastAsia="zh-CN"/>
        </w:rPr>
        <w:t xml:space="preserve"> as well as</w:t>
      </w:r>
      <w:r w:rsidR="002B26B8">
        <w:rPr>
          <w:rFonts w:eastAsia="SimSun" w:hint="eastAsia"/>
          <w:bCs/>
          <w:szCs w:val="20"/>
          <w:lang w:eastAsia="zh-CN"/>
        </w:rPr>
        <w:t xml:space="preserve"> the</w:t>
      </w:r>
      <w:r w:rsidRPr="00C86364">
        <w:rPr>
          <w:rFonts w:eastAsia="SimSun" w:hint="eastAsia"/>
          <w:bCs/>
          <w:szCs w:val="20"/>
          <w:lang w:eastAsia="zh-CN"/>
        </w:rPr>
        <w:t xml:space="preserve"> </w:t>
      </w:r>
      <w:r w:rsidR="003926E9">
        <w:rPr>
          <w:rFonts w:eastAsia="SimSun" w:hint="eastAsia"/>
          <w:bCs/>
          <w:szCs w:val="20"/>
          <w:lang w:eastAsia="zh-CN"/>
        </w:rPr>
        <w:t>relationship between service and slice based cell reselection</w:t>
      </w:r>
      <w:r>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Default="00724CE7" w:rsidP="004A7AA3">
      <w:pPr>
        <w:pStyle w:val="20"/>
        <w:ind w:left="0" w:firstLine="0"/>
        <w:rPr>
          <w:rFonts w:eastAsiaTheme="minorEastAsia"/>
        </w:rPr>
      </w:pPr>
      <w:r>
        <w:rPr>
          <w:rFonts w:eastAsiaTheme="minorEastAsia"/>
        </w:rPr>
        <w:t>S</w:t>
      </w:r>
      <w:r>
        <w:rPr>
          <w:rFonts w:eastAsiaTheme="minorEastAsia" w:hint="eastAsia"/>
        </w:rPr>
        <w:t>ervice scope for service based cell reselection</w:t>
      </w:r>
    </w:p>
    <w:p w:rsidR="006948A8" w:rsidRDefault="00A07B17" w:rsidP="00AC53E9">
      <w:pPr>
        <w:jc w:val="both"/>
        <w:rPr>
          <w:rFonts w:eastAsiaTheme="minorEastAsia"/>
          <w:szCs w:val="20"/>
          <w:lang w:eastAsia="zh-CN"/>
        </w:rPr>
      </w:pPr>
      <w:r w:rsidDel="00A07B17">
        <w:rPr>
          <w:rFonts w:eastAsia="SimSun"/>
          <w:lang w:val="en-GB" w:eastAsia="zh-CN"/>
        </w:rPr>
        <w:t xml:space="preserve"> </w:t>
      </w:r>
      <w:r w:rsidR="0096479D">
        <w:rPr>
          <w:rFonts w:eastAsiaTheme="minorEastAsia"/>
          <w:szCs w:val="20"/>
          <w:lang w:eastAsia="zh-CN"/>
        </w:rPr>
        <w:t>I</w:t>
      </w:r>
      <w:r w:rsidR="0096479D">
        <w:rPr>
          <w:rFonts w:eastAsiaTheme="minorEastAsia" w:hint="eastAsia"/>
          <w:szCs w:val="20"/>
          <w:lang w:eastAsia="zh-CN"/>
        </w:rPr>
        <w:t>t has been agreed in [</w:t>
      </w:r>
      <w:r w:rsidR="00E623A0">
        <w:rPr>
          <w:rFonts w:eastAsiaTheme="minorEastAsia" w:hint="eastAsia"/>
          <w:szCs w:val="20"/>
          <w:lang w:eastAsia="zh-CN"/>
        </w:rPr>
        <w:t>1</w:t>
      </w:r>
      <w:r w:rsidR="0096479D">
        <w:rPr>
          <w:rFonts w:eastAsiaTheme="minorEastAsia" w:hint="eastAsia"/>
          <w:szCs w:val="20"/>
          <w:lang w:eastAsia="zh-CN"/>
        </w:rPr>
        <w:t xml:space="preserve">] that </w:t>
      </w:r>
      <w:r w:rsidR="0096479D" w:rsidRPr="008646EE">
        <w:rPr>
          <w:rFonts w:eastAsiaTheme="minorEastAsia"/>
          <w:szCs w:val="20"/>
          <w:lang w:eastAsia="zh-CN"/>
        </w:rPr>
        <w:t>RAN agreed to not introduce any CSG or similar concept in release-15</w:t>
      </w:r>
      <w:r w:rsidR="0096479D" w:rsidRPr="008646EE">
        <w:rPr>
          <w:rFonts w:eastAsiaTheme="minorEastAsia" w:hint="eastAsia"/>
          <w:szCs w:val="20"/>
          <w:lang w:eastAsia="zh-CN"/>
        </w:rPr>
        <w:t xml:space="preserve"> and </w:t>
      </w:r>
      <w:r w:rsidR="0096479D" w:rsidRPr="008646EE">
        <w:rPr>
          <w:rFonts w:eastAsiaTheme="minorEastAsia"/>
          <w:szCs w:val="20"/>
          <w:lang w:eastAsia="zh-CN"/>
        </w:rPr>
        <w:t xml:space="preserve">RAN </w:t>
      </w:r>
      <w:r w:rsidR="0096479D">
        <w:rPr>
          <w:rFonts w:eastAsiaTheme="minorEastAsia" w:hint="eastAsia"/>
          <w:szCs w:val="20"/>
          <w:lang w:eastAsia="zh-CN"/>
        </w:rPr>
        <w:t xml:space="preserve">agreed to </w:t>
      </w:r>
      <w:r w:rsidR="0096479D" w:rsidRPr="008646EE">
        <w:rPr>
          <w:rFonts w:eastAsiaTheme="minorEastAsia" w:hint="eastAsia"/>
          <w:szCs w:val="20"/>
          <w:lang w:eastAsia="zh-CN"/>
        </w:rPr>
        <w:t>ask RAN WG</w:t>
      </w:r>
      <w:r w:rsidR="0096479D" w:rsidRPr="008646EE">
        <w:rPr>
          <w:rFonts w:eastAsiaTheme="minorEastAsia"/>
          <w:szCs w:val="20"/>
          <w:lang w:eastAsia="zh-CN"/>
        </w:rPr>
        <w:t>2</w:t>
      </w:r>
      <w:r w:rsidR="0096479D" w:rsidRPr="008646EE">
        <w:rPr>
          <w:rFonts w:eastAsiaTheme="minorEastAsia" w:hint="eastAsia"/>
          <w:szCs w:val="20"/>
          <w:lang w:eastAsia="zh-CN"/>
        </w:rPr>
        <w:t xml:space="preserve"> to </w:t>
      </w:r>
      <w:r w:rsidR="0096479D" w:rsidRPr="008646EE">
        <w:rPr>
          <w:rFonts w:eastAsiaTheme="minorEastAsia"/>
          <w:szCs w:val="20"/>
          <w:lang w:eastAsia="zh-CN"/>
        </w:rPr>
        <w:t>investigate</w:t>
      </w:r>
      <w:r w:rsidR="0096479D" w:rsidRPr="008646EE">
        <w:rPr>
          <w:rFonts w:eastAsiaTheme="minorEastAsia" w:hint="eastAsia"/>
          <w:szCs w:val="20"/>
          <w:lang w:eastAsia="zh-CN"/>
        </w:rPr>
        <w:t xml:space="preserve"> </w:t>
      </w:r>
      <w:r w:rsidR="0096479D" w:rsidRPr="008646EE">
        <w:rPr>
          <w:rFonts w:eastAsiaTheme="minorEastAsia"/>
          <w:szCs w:val="20"/>
          <w:lang w:eastAsia="zh-CN"/>
        </w:rPr>
        <w:t>and specify necessary forward compatibility mechanisms in release-15 so that a feature similar (but not necessarily identical) to the current CSG could be introduced in a future release in a backwards compatible manner.</w:t>
      </w:r>
      <w:r w:rsidR="0096479D">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t means that CSG need</w:t>
      </w:r>
      <w:r w:rsidR="00F50983">
        <w:rPr>
          <w:rFonts w:eastAsiaTheme="minorEastAsia"/>
          <w:szCs w:val="20"/>
          <w:lang w:eastAsia="zh-CN"/>
        </w:rPr>
        <w:t>s</w:t>
      </w:r>
      <w:r>
        <w:rPr>
          <w:rFonts w:eastAsiaTheme="minorEastAsia" w:hint="eastAsia"/>
          <w:szCs w:val="20"/>
          <w:lang w:eastAsia="zh-CN"/>
        </w:rPr>
        <w:t xml:space="preserve"> not to be considered in service based cell reselection in </w:t>
      </w:r>
      <w:r w:rsidRPr="00D14983">
        <w:rPr>
          <w:rFonts w:eastAsiaTheme="minorEastAsia" w:hint="eastAsia"/>
          <w:lang w:eastAsia="zh-CN"/>
        </w:rPr>
        <w:t>NR phase</w:t>
      </w:r>
      <w:r>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Default="00BF03AC" w:rsidP="00192769">
      <w:pPr>
        <w:pStyle w:val="a0"/>
        <w:spacing w:beforeLines="50"/>
        <w:rPr>
          <w:rFonts w:eastAsia="SimSun" w:hAnsi="SimSun"/>
          <w:lang w:eastAsia="zh-CN"/>
        </w:rPr>
      </w:pPr>
      <w:r>
        <w:rPr>
          <w:rFonts w:eastAsia="SimSun"/>
          <w:lang w:eastAsia="zh-CN"/>
        </w:rPr>
        <w:t>I</w:t>
      </w:r>
      <w:r>
        <w:rPr>
          <w:rFonts w:eastAsia="SimSun" w:hint="eastAsia"/>
          <w:lang w:eastAsia="zh-CN"/>
        </w:rPr>
        <w:t xml:space="preserve">n addition, </w:t>
      </w:r>
      <w:r w:rsidR="007C6192">
        <w:rPr>
          <w:rFonts w:eastAsia="SimSun" w:hint="eastAsia"/>
          <w:lang w:eastAsia="zh-CN"/>
        </w:rPr>
        <w:t xml:space="preserve">as revealed in section 1, </w:t>
      </w:r>
      <w:r>
        <w:rPr>
          <w:rFonts w:eastAsia="SimSun" w:hint="eastAsia"/>
          <w:lang w:eastAsia="zh-CN"/>
        </w:rPr>
        <w:t xml:space="preserve">RAN2 </w:t>
      </w:r>
      <w:r w:rsidR="0059430B">
        <w:rPr>
          <w:rFonts w:eastAsia="SimSun" w:hint="eastAsia"/>
          <w:lang w:eastAsia="zh-CN"/>
        </w:rPr>
        <w:t xml:space="preserve">agreed that </w:t>
      </w:r>
      <w:r w:rsidR="00396FCE" w:rsidRPr="00396FCE">
        <w:rPr>
          <w:rFonts w:eastAsia="SimSun"/>
          <w:lang w:eastAsia="zh-CN"/>
        </w:rPr>
        <w:t xml:space="preserve">LTE procedures for MBMS, </w:t>
      </w:r>
      <w:proofErr w:type="spellStart"/>
      <w:r w:rsidR="00396FCE" w:rsidRPr="00396FCE">
        <w:rPr>
          <w:rFonts w:eastAsia="SimSun"/>
          <w:lang w:eastAsia="zh-CN"/>
        </w:rPr>
        <w:t>P</w:t>
      </w:r>
      <w:r w:rsidR="00FB1965">
        <w:rPr>
          <w:rFonts w:eastAsia="SimSun"/>
          <w:lang w:eastAsia="zh-CN"/>
        </w:rPr>
        <w:t>roSe</w:t>
      </w:r>
      <w:proofErr w:type="spellEnd"/>
      <w:r w:rsidR="00FB1965">
        <w:rPr>
          <w:rFonts w:eastAsia="SimSun"/>
          <w:lang w:eastAsia="zh-CN"/>
        </w:rPr>
        <w:t>, NB-</w:t>
      </w:r>
      <w:proofErr w:type="spellStart"/>
      <w:r w:rsidR="00FB1965">
        <w:rPr>
          <w:rFonts w:eastAsia="SimSun"/>
          <w:lang w:eastAsia="zh-CN"/>
        </w:rPr>
        <w:t>IoT</w:t>
      </w:r>
      <w:proofErr w:type="spellEnd"/>
      <w:r w:rsidR="00FB1965">
        <w:rPr>
          <w:rFonts w:eastAsia="SimSun"/>
          <w:lang w:eastAsia="zh-CN"/>
        </w:rPr>
        <w:t xml:space="preserve">, </w:t>
      </w:r>
      <w:proofErr w:type="spellStart"/>
      <w:r w:rsidR="00FB1965">
        <w:rPr>
          <w:rFonts w:eastAsia="SimSun"/>
          <w:lang w:eastAsia="zh-CN"/>
        </w:rPr>
        <w:t>eMTC</w:t>
      </w:r>
      <w:proofErr w:type="spellEnd"/>
      <w:r w:rsidR="00FB1965">
        <w:rPr>
          <w:rFonts w:eastAsia="SimSun"/>
          <w:lang w:eastAsia="zh-CN"/>
        </w:rPr>
        <w:t>, V2X</w:t>
      </w:r>
      <w:r w:rsidR="00396FCE" w:rsidRPr="00396FCE">
        <w:rPr>
          <w:rFonts w:eastAsia="SimSun"/>
          <w:lang w:eastAsia="zh-CN"/>
        </w:rPr>
        <w:t xml:space="preserve"> are not captured in NR 38.304.</w:t>
      </w:r>
      <w:r w:rsidR="007C6192">
        <w:rPr>
          <w:rFonts w:eastAsia="SimSun" w:hint="eastAsia"/>
          <w:lang w:eastAsia="zh-CN"/>
        </w:rPr>
        <w:t xml:space="preserve"> </w:t>
      </w:r>
      <w:r w:rsidR="0059430B">
        <w:rPr>
          <w:rFonts w:eastAsia="SimSun"/>
          <w:lang w:val="en-GB" w:eastAsia="zh-CN"/>
        </w:rPr>
        <w:t>I</w:t>
      </w:r>
      <w:r w:rsidR="0059430B">
        <w:rPr>
          <w:rFonts w:eastAsia="SimSun" w:hAnsi="SimSun"/>
          <w:lang w:eastAsia="zh-CN"/>
        </w:rPr>
        <w:t>I</w:t>
      </w:r>
      <w:r w:rsidR="0059430B">
        <w:rPr>
          <w:rFonts w:eastAsia="SimSun" w:hAnsi="SimSun" w:hint="eastAsia"/>
          <w:lang w:eastAsia="zh-CN"/>
        </w:rPr>
        <w:t>n other words, these services need not to be discussed in</w:t>
      </w:r>
      <w:r w:rsidR="0059430B" w:rsidRPr="00D14983">
        <w:rPr>
          <w:rFonts w:eastAsia="SimSun" w:hAnsi="SimSun" w:hint="eastAsia"/>
          <w:lang w:eastAsia="zh-CN"/>
        </w:rPr>
        <w:t xml:space="preserve"> </w:t>
      </w:r>
      <w:r w:rsidR="0059430B" w:rsidRPr="00D14983">
        <w:rPr>
          <w:rFonts w:eastAsiaTheme="minorEastAsia" w:hint="eastAsia"/>
          <w:lang w:eastAsia="zh-CN"/>
        </w:rPr>
        <w:t>service based cell reselection in NR phase</w:t>
      </w:r>
      <w:r w:rsidR="0059430B">
        <w:rPr>
          <w:rFonts w:eastAsiaTheme="minorEastAsia" w:hint="eastAsia"/>
          <w:lang w:eastAsia="zh-CN"/>
        </w:rPr>
        <w:t xml:space="preserve"> </w:t>
      </w:r>
      <w:r w:rsidR="0059430B" w:rsidRPr="00D14983">
        <w:rPr>
          <w:rFonts w:eastAsia="SimSun" w:hAnsi="SimSun"/>
          <w:lang w:eastAsia="zh-CN"/>
        </w:rPr>
        <w:t>Ⅰ</w:t>
      </w:r>
      <w:r w:rsidR="0059430B">
        <w:rPr>
          <w:rFonts w:eastAsia="SimSun" w:hAnsi="SimSun" w:hint="eastAsia"/>
          <w:lang w:eastAsia="zh-CN"/>
        </w:rPr>
        <w:t>.</w:t>
      </w:r>
    </w:p>
    <w:p w:rsidR="00E050AA" w:rsidRDefault="00C6633F" w:rsidP="002725A0">
      <w:pPr>
        <w:pStyle w:val="a0"/>
        <w:spacing w:beforeLines="50"/>
        <w:rPr>
          <w:rFonts w:eastAsia="SimSun"/>
          <w:lang w:val="en-GB" w:eastAsia="zh-CN"/>
        </w:rPr>
      </w:pPr>
      <w:r>
        <w:rPr>
          <w:rFonts w:eastAsia="SimSun" w:hAnsi="SimSun"/>
          <w:lang w:eastAsia="zh-CN"/>
        </w:rPr>
        <w:t>T</w:t>
      </w:r>
      <w:r>
        <w:rPr>
          <w:rFonts w:eastAsia="SimSun" w:hAnsi="SimSun" w:hint="eastAsia"/>
          <w:lang w:eastAsia="zh-CN"/>
        </w:rPr>
        <w:t>herefo</w:t>
      </w:r>
      <w:r w:rsidRPr="00D14983">
        <w:rPr>
          <w:rFonts w:eastAsia="SimSun" w:hAnsi="SimSun" w:hint="eastAsia"/>
          <w:lang w:eastAsia="zh-CN"/>
        </w:rPr>
        <w:t xml:space="preserve">re, </w:t>
      </w:r>
      <w:r w:rsidR="00173C16">
        <w:rPr>
          <w:rFonts w:eastAsia="SimSun" w:hAnsi="SimSun" w:hint="eastAsia"/>
          <w:lang w:eastAsia="zh-CN"/>
        </w:rPr>
        <w:t>based on</w:t>
      </w:r>
      <w:r w:rsidR="0059430B">
        <w:rPr>
          <w:rFonts w:eastAsia="SimSun" w:hAnsi="SimSun" w:hint="eastAsia"/>
          <w:lang w:eastAsia="zh-CN"/>
        </w:rPr>
        <w:t xml:space="preserve"> </w:t>
      </w:r>
      <w:r>
        <w:rPr>
          <w:rFonts w:eastAsia="SimSun" w:hAnsi="SimSun" w:hint="eastAsia"/>
          <w:lang w:eastAsia="zh-CN"/>
        </w:rPr>
        <w:t xml:space="preserve">the forgoing </w:t>
      </w:r>
      <w:r w:rsidR="00173C16">
        <w:rPr>
          <w:rFonts w:eastAsia="SimSun" w:hAnsi="SimSun" w:hint="eastAsia"/>
          <w:lang w:eastAsia="zh-CN"/>
        </w:rPr>
        <w:t>analysis</w:t>
      </w:r>
      <w:r>
        <w:rPr>
          <w:rFonts w:eastAsia="SimSun" w:hAnsi="SimSun" w:hint="eastAsia"/>
          <w:lang w:eastAsia="zh-CN"/>
        </w:rPr>
        <w:t xml:space="preserve">, </w:t>
      </w:r>
      <w:r w:rsidRPr="00D14983">
        <w:rPr>
          <w:rFonts w:eastAsiaTheme="minorEastAsia" w:hint="eastAsia"/>
          <w:lang w:eastAsia="zh-CN"/>
        </w:rPr>
        <w:t>it is not necessary to discuss</w:t>
      </w:r>
      <w:r>
        <w:rPr>
          <w:rFonts w:eastAsiaTheme="minorEastAsia" w:hint="eastAsia"/>
          <w:lang w:eastAsia="zh-CN"/>
        </w:rPr>
        <w:t xml:space="preserve"> at least</w:t>
      </w:r>
      <w:r w:rsidRPr="009148A1">
        <w:t xml:space="preserve"> </w:t>
      </w:r>
      <w:r w:rsidR="00382F19">
        <w:t xml:space="preserve">MBMS, </w:t>
      </w:r>
      <w:proofErr w:type="spellStart"/>
      <w:r w:rsidR="00382F19">
        <w:t>ProSe</w:t>
      </w:r>
      <w:proofErr w:type="spellEnd"/>
      <w:r w:rsidR="00382F19">
        <w:t>, NB-</w:t>
      </w:r>
      <w:proofErr w:type="spellStart"/>
      <w:r w:rsidR="00382F19">
        <w:t>IoT</w:t>
      </w:r>
      <w:proofErr w:type="spellEnd"/>
      <w:r w:rsidR="00382F19">
        <w:t xml:space="preserve">, </w:t>
      </w:r>
      <w:proofErr w:type="spellStart"/>
      <w:r w:rsidR="00382F19">
        <w:t>eMTC</w:t>
      </w:r>
      <w:proofErr w:type="spellEnd"/>
      <w:r w:rsidR="00382F19">
        <w:t>,</w:t>
      </w:r>
      <w:r w:rsidR="00382F19">
        <w:rPr>
          <w:rFonts w:eastAsiaTheme="minorEastAsia" w:hint="eastAsia"/>
          <w:lang w:eastAsia="zh-CN"/>
        </w:rPr>
        <w:t xml:space="preserve"> </w:t>
      </w:r>
      <w:r w:rsidR="00382F19">
        <w:t>V2X</w:t>
      </w:r>
      <w:r w:rsidR="00382F19">
        <w:rPr>
          <w:rFonts w:eastAsiaTheme="minorEastAsia" w:hint="eastAsia"/>
          <w:lang w:eastAsia="zh-CN"/>
        </w:rPr>
        <w:t xml:space="preserve"> and CSG</w:t>
      </w:r>
      <w:r w:rsidRPr="003D7CB7">
        <w:rPr>
          <w:rFonts w:eastAsia="SimSun" w:hAnsi="SimSun" w:hint="eastAsia"/>
          <w:color w:val="000000" w:themeColor="text1"/>
          <w:lang w:eastAsia="zh-CN"/>
        </w:rPr>
        <w:t xml:space="preserve"> </w:t>
      </w:r>
      <w:r w:rsidR="0059430B">
        <w:rPr>
          <w:rFonts w:eastAsia="SimSun" w:hAnsi="SimSun" w:hint="eastAsia"/>
          <w:lang w:eastAsia="zh-CN"/>
        </w:rPr>
        <w:t>in</w:t>
      </w:r>
      <w:r w:rsidR="0059430B" w:rsidRPr="00D14983">
        <w:rPr>
          <w:rFonts w:eastAsia="SimSun" w:hAnsi="SimSun" w:hint="eastAsia"/>
          <w:lang w:eastAsia="zh-CN"/>
        </w:rPr>
        <w:t xml:space="preserve"> </w:t>
      </w:r>
      <w:r w:rsidRPr="00D14983">
        <w:rPr>
          <w:rFonts w:eastAsiaTheme="minorEastAsia" w:hint="eastAsia"/>
          <w:lang w:eastAsia="zh-CN"/>
        </w:rPr>
        <w:t>service based cell reselection in NR phase</w:t>
      </w:r>
      <w:r w:rsidR="00F11F23">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Pr="00E050AA" w:rsidRDefault="00B73D47" w:rsidP="002725A0">
      <w:pPr>
        <w:pStyle w:val="a0"/>
        <w:spacing w:beforeLines="50"/>
        <w:rPr>
          <w:rFonts w:eastAsiaTheme="minorEastAsia"/>
          <w:b/>
          <w:lang w:eastAsia="zh-CN"/>
        </w:rPr>
      </w:pPr>
      <w:r w:rsidRPr="00B73D47">
        <w:rPr>
          <w:rFonts w:eastAsiaTheme="minorEastAsia" w:hint="eastAsia"/>
          <w:b/>
          <w:lang w:eastAsia="zh-CN"/>
        </w:rPr>
        <w:t xml:space="preserve">Proposal 1: </w:t>
      </w:r>
      <w:r w:rsidR="0034471B">
        <w:rPr>
          <w:rFonts w:eastAsiaTheme="minorEastAsia" w:hint="eastAsia"/>
          <w:b/>
          <w:lang w:eastAsia="zh-CN"/>
        </w:rPr>
        <w:t xml:space="preserve">it </w:t>
      </w:r>
      <w:r w:rsidR="008C5645">
        <w:rPr>
          <w:rFonts w:eastAsiaTheme="minorEastAsia" w:hint="eastAsia"/>
          <w:b/>
          <w:lang w:eastAsia="zh-CN"/>
        </w:rPr>
        <w:t>is</w:t>
      </w:r>
      <w:r w:rsidR="00E13346">
        <w:rPr>
          <w:rFonts w:eastAsiaTheme="minorEastAsia" w:hint="eastAsia"/>
          <w:b/>
          <w:lang w:eastAsia="zh-CN"/>
        </w:rPr>
        <w:t xml:space="preserve"> </w:t>
      </w:r>
      <w:r w:rsidR="0034471B">
        <w:rPr>
          <w:rFonts w:eastAsiaTheme="minorEastAsia" w:hint="eastAsia"/>
          <w:b/>
          <w:lang w:eastAsia="zh-CN"/>
        </w:rPr>
        <w:t>not necessary to discuss</w:t>
      </w:r>
      <w:r w:rsidR="00885087">
        <w:rPr>
          <w:rFonts w:eastAsiaTheme="minorEastAsia" w:hint="eastAsia"/>
          <w:b/>
          <w:lang w:eastAsia="zh-CN"/>
        </w:rPr>
        <w:t xml:space="preserve"> at least</w:t>
      </w:r>
      <w:r w:rsidR="00382F19" w:rsidRPr="00382F19">
        <w:rPr>
          <w:b/>
        </w:rPr>
        <w:t xml:space="preserve"> </w:t>
      </w:r>
      <w:r w:rsidR="00382F19" w:rsidRPr="005611DF">
        <w:rPr>
          <w:b/>
        </w:rPr>
        <w:t xml:space="preserve">MBMS, </w:t>
      </w:r>
      <w:proofErr w:type="spellStart"/>
      <w:r w:rsidR="00382F19" w:rsidRPr="005611DF">
        <w:rPr>
          <w:b/>
        </w:rPr>
        <w:t>ProSe</w:t>
      </w:r>
      <w:proofErr w:type="spellEnd"/>
      <w:r w:rsidR="00382F19" w:rsidRPr="005611DF">
        <w:rPr>
          <w:b/>
        </w:rPr>
        <w:t>, NB-</w:t>
      </w:r>
      <w:proofErr w:type="spellStart"/>
      <w:r w:rsidR="00382F19" w:rsidRPr="005611DF">
        <w:rPr>
          <w:b/>
        </w:rPr>
        <w:t>IoT</w:t>
      </w:r>
      <w:proofErr w:type="spellEnd"/>
      <w:r w:rsidR="00382F19" w:rsidRPr="005611DF">
        <w:rPr>
          <w:b/>
        </w:rPr>
        <w:t xml:space="preserve">, </w:t>
      </w:r>
      <w:proofErr w:type="spellStart"/>
      <w:r w:rsidR="00382F19" w:rsidRPr="005611DF">
        <w:rPr>
          <w:b/>
        </w:rPr>
        <w:t>eMTC</w:t>
      </w:r>
      <w:proofErr w:type="spellEnd"/>
      <w:r w:rsidR="00382F19" w:rsidRPr="005611DF">
        <w:rPr>
          <w:b/>
        </w:rPr>
        <w:t>,</w:t>
      </w:r>
      <w:r w:rsidR="00382F19" w:rsidRPr="005611DF">
        <w:rPr>
          <w:rFonts w:eastAsiaTheme="minorEastAsia" w:hint="eastAsia"/>
          <w:b/>
          <w:lang w:eastAsia="zh-CN"/>
        </w:rPr>
        <w:t xml:space="preserve"> </w:t>
      </w:r>
      <w:r w:rsidR="00382F19" w:rsidRPr="005611DF">
        <w:rPr>
          <w:b/>
        </w:rPr>
        <w:t>V2X</w:t>
      </w:r>
      <w:r w:rsidR="00382F19" w:rsidRPr="005611DF">
        <w:rPr>
          <w:rFonts w:eastAsiaTheme="minorEastAsia" w:hint="eastAsia"/>
          <w:b/>
          <w:lang w:eastAsia="zh-CN"/>
        </w:rPr>
        <w:t xml:space="preserve"> and CSG</w:t>
      </w:r>
      <w:r w:rsidR="004D6C54">
        <w:rPr>
          <w:rFonts w:eastAsiaTheme="minorEastAsia" w:hint="eastAsia"/>
          <w:b/>
          <w:lang w:eastAsia="zh-CN"/>
        </w:rPr>
        <w:t xml:space="preserve"> </w:t>
      </w:r>
      <w:r w:rsidR="0034471B">
        <w:rPr>
          <w:rFonts w:eastAsiaTheme="minorEastAsia" w:hint="eastAsia"/>
          <w:b/>
          <w:lang w:eastAsia="zh-CN"/>
        </w:rPr>
        <w:t>for service based cell reselection</w:t>
      </w:r>
      <w:r w:rsidR="008C5645">
        <w:rPr>
          <w:rFonts w:eastAsiaTheme="minorEastAsia" w:hint="eastAsia"/>
          <w:b/>
          <w:lang w:eastAsia="zh-CN"/>
        </w:rPr>
        <w:t xml:space="preserve"> </w:t>
      </w:r>
      <w:r w:rsidR="00E13346">
        <w:rPr>
          <w:rFonts w:eastAsiaTheme="minorEastAsia" w:hint="eastAsia"/>
          <w:b/>
          <w:lang w:eastAsia="zh-CN"/>
        </w:rPr>
        <w:t>in</w:t>
      </w:r>
      <w:r w:rsidR="008C5645">
        <w:rPr>
          <w:rFonts w:eastAsiaTheme="minorEastAsia" w:hint="eastAsia"/>
          <w:b/>
          <w:lang w:eastAsia="zh-CN"/>
        </w:rPr>
        <w:t xml:space="preserve"> </w:t>
      </w:r>
      <w:r w:rsidR="005679F7">
        <w:rPr>
          <w:rFonts w:eastAsiaTheme="minorEastAsia" w:hint="eastAsia"/>
          <w:b/>
          <w:lang w:eastAsia="zh-CN"/>
        </w:rPr>
        <w:t>NR</w:t>
      </w:r>
      <w:r w:rsidR="005679F7" w:rsidRPr="00DF7AD9">
        <w:rPr>
          <w:rFonts w:eastAsiaTheme="minorEastAsia" w:hint="eastAsia"/>
          <w:b/>
          <w:lang w:eastAsia="zh-CN"/>
        </w:rPr>
        <w:t xml:space="preserve"> </w:t>
      </w:r>
      <w:r w:rsidR="005679F7">
        <w:rPr>
          <w:rFonts w:eastAsiaTheme="minorEastAsia" w:hint="eastAsia"/>
          <w:b/>
          <w:lang w:eastAsia="zh-CN"/>
        </w:rPr>
        <w:t>phase</w:t>
      </w:r>
      <w:r w:rsidR="00F016DD">
        <w:rPr>
          <w:rFonts w:eastAsiaTheme="minorEastAsia" w:hint="eastAsia"/>
          <w:b/>
          <w:lang w:eastAsia="zh-CN"/>
        </w:rPr>
        <w:t xml:space="preserve"> </w:t>
      </w:r>
      <w:r w:rsidR="005679F7" w:rsidRPr="00E644F8">
        <w:rPr>
          <w:rFonts w:eastAsia="SimSun" w:hAnsi="SimSun"/>
          <w:b/>
          <w:lang w:eastAsia="zh-CN"/>
        </w:rPr>
        <w:t>Ⅰ</w:t>
      </w:r>
      <w:r w:rsidR="00FC2A52" w:rsidRPr="00860EFF">
        <w:rPr>
          <w:rFonts w:eastAsiaTheme="minorEastAsia" w:hint="eastAsia"/>
          <w:b/>
          <w:lang w:eastAsia="zh-CN"/>
        </w:rPr>
        <w:t>.</w:t>
      </w:r>
    </w:p>
    <w:p w:rsidR="003F51CD" w:rsidRPr="00426CAB" w:rsidRDefault="00181808" w:rsidP="00426CAB">
      <w:pPr>
        <w:pStyle w:val="20"/>
        <w:ind w:left="0" w:firstLine="0"/>
        <w:rPr>
          <w:rFonts w:eastAsiaTheme="minorEastAsia"/>
          <w:lang w:val="en-GB"/>
        </w:rPr>
      </w:pPr>
      <w:r>
        <w:rPr>
          <w:rFonts w:eastAsiaTheme="minorEastAsia"/>
          <w:lang w:val="en-GB"/>
        </w:rPr>
        <w:t>T</w:t>
      </w:r>
      <w:r>
        <w:rPr>
          <w:rFonts w:eastAsiaTheme="minorEastAsia" w:hint="eastAsia"/>
          <w:lang w:val="en-GB"/>
        </w:rPr>
        <w:t xml:space="preserve">he </w:t>
      </w:r>
      <w:r w:rsidR="00726ADB">
        <w:rPr>
          <w:rFonts w:eastAsiaTheme="minorEastAsia" w:hint="eastAsia"/>
          <w:lang w:val="en-GB"/>
        </w:rPr>
        <w:t xml:space="preserve">relationship between </w:t>
      </w:r>
      <w:r w:rsidR="00A006BA">
        <w:rPr>
          <w:rFonts w:eastAsiaTheme="minorEastAsia" w:hint="eastAsia"/>
          <w:lang w:val="en-GB"/>
        </w:rPr>
        <w:t>service</w:t>
      </w:r>
      <w:r w:rsidR="00726ADB">
        <w:rPr>
          <w:rFonts w:eastAsiaTheme="minorEastAsia" w:hint="eastAsia"/>
          <w:lang w:val="en-GB"/>
        </w:rPr>
        <w:t xml:space="preserve"> and slice based cell reselection</w:t>
      </w:r>
    </w:p>
    <w:p w:rsidR="00E050AA" w:rsidRDefault="00A73639" w:rsidP="002725A0">
      <w:pPr>
        <w:pStyle w:val="a0"/>
        <w:spacing w:beforeLines="50"/>
        <w:rPr>
          <w:rFonts w:eastAsiaTheme="minorEastAsia"/>
          <w:lang w:val="en-GB" w:eastAsia="zh-CN"/>
        </w:rPr>
      </w:pPr>
      <w:r>
        <w:rPr>
          <w:rFonts w:eastAsiaTheme="minorEastAsia"/>
          <w:lang w:val="en-GB" w:eastAsia="zh-CN"/>
        </w:rPr>
        <w:t>N</w:t>
      </w:r>
      <w:r>
        <w:rPr>
          <w:rFonts w:eastAsiaTheme="minorEastAsia" w:hint="eastAsia"/>
          <w:lang w:val="en-GB" w:eastAsia="zh-CN"/>
        </w:rPr>
        <w:t>etwo</w:t>
      </w:r>
      <w:r w:rsidR="00B46CE4">
        <w:rPr>
          <w:rFonts w:eastAsiaTheme="minorEastAsia" w:hint="eastAsia"/>
          <w:lang w:val="en-GB" w:eastAsia="zh-CN"/>
        </w:rPr>
        <w:t>r</w:t>
      </w:r>
      <w:r>
        <w:rPr>
          <w:rFonts w:eastAsiaTheme="minorEastAsia" w:hint="eastAsia"/>
          <w:lang w:val="en-GB" w:eastAsia="zh-CN"/>
        </w:rPr>
        <w:t>k s</w:t>
      </w:r>
      <w:r w:rsidR="00FB3F57">
        <w:rPr>
          <w:rFonts w:eastAsiaTheme="minorEastAsia" w:hint="eastAsia"/>
          <w:lang w:val="en-GB"/>
        </w:rPr>
        <w:t>lice</w:t>
      </w:r>
      <w:r w:rsidR="00502729">
        <w:rPr>
          <w:rFonts w:eastAsiaTheme="minorEastAsia" w:hint="eastAsia"/>
          <w:lang w:val="en-GB" w:eastAsia="zh-CN"/>
        </w:rPr>
        <w:t xml:space="preserve"> </w:t>
      </w:r>
      <w:r w:rsidR="00835EFD">
        <w:rPr>
          <w:rFonts w:eastAsiaTheme="minorEastAsia" w:hint="eastAsia"/>
          <w:lang w:eastAsia="zh-CN"/>
        </w:rPr>
        <w:t xml:space="preserve">is </w:t>
      </w:r>
      <w:r w:rsidR="005642C0" w:rsidRPr="00605D5B">
        <w:t xml:space="preserve">a concept describing a system </w:t>
      </w:r>
      <w:r w:rsidR="003D7CB7" w:rsidRPr="00605D5B">
        <w:t>behavior</w:t>
      </w:r>
      <w:r w:rsidR="005642C0" w:rsidRPr="00605D5B">
        <w:t xml:space="preserve"> which is implemented via</w:t>
      </w:r>
      <w:r w:rsidR="005642C0" w:rsidRPr="00216E5F">
        <w:rPr>
          <w:color w:val="0000FF"/>
        </w:rPr>
        <w:t xml:space="preserve"> </w:t>
      </w:r>
      <w:r w:rsidR="00D72A49" w:rsidRPr="00605D5B">
        <w:t>Network Slice Instance(s)</w:t>
      </w:r>
      <w:r w:rsidR="00D72A49">
        <w:rPr>
          <w:rFonts w:hint="eastAsia"/>
        </w:rPr>
        <w:t xml:space="preserve"> </w:t>
      </w:r>
      <w:r w:rsidR="00D72A49">
        <w:rPr>
          <w:rFonts w:hint="eastAsia"/>
        </w:rPr>
        <w:t>（</w:t>
      </w:r>
      <w:r w:rsidR="00D72A49">
        <w:rPr>
          <w:rFonts w:hint="eastAsia"/>
        </w:rPr>
        <w:t>NSI</w:t>
      </w:r>
      <w:r w:rsidR="00835EFD">
        <w:rPr>
          <w:rFonts w:eastAsiaTheme="minorEastAsia" w:hint="eastAsia"/>
          <w:lang w:eastAsia="zh-CN"/>
        </w:rPr>
        <w:t>）</w:t>
      </w:r>
      <w:r w:rsidR="00835EFD">
        <w:rPr>
          <w:rFonts w:eastAsiaTheme="minorEastAsia" w:hint="eastAsia"/>
          <w:lang w:eastAsia="zh-CN"/>
        </w:rPr>
        <w:t>, wh</w:t>
      </w:r>
      <w:r w:rsidR="00835EFD" w:rsidRPr="00D43350">
        <w:rPr>
          <w:rFonts w:hint="eastAsia"/>
        </w:rPr>
        <w:t xml:space="preserve">ere </w:t>
      </w:r>
      <w:r w:rsidR="00835EFD" w:rsidRPr="00D43350">
        <w:t xml:space="preserve">NSI </w:t>
      </w:r>
      <w:r w:rsidR="00835EFD" w:rsidRPr="00D43350">
        <w:rPr>
          <w:rFonts w:hint="eastAsia"/>
        </w:rPr>
        <w:t xml:space="preserve">is an </w:t>
      </w:r>
      <w:r w:rsidR="00835EFD" w:rsidRPr="00605D5B">
        <w:t>instance created from</w:t>
      </w:r>
      <w:r w:rsidR="00835EFD" w:rsidRPr="00D43350">
        <w:t xml:space="preserve"> </w:t>
      </w:r>
      <w:r w:rsidR="00835EFD" w:rsidRPr="00D43350">
        <w:rPr>
          <w:rFonts w:hint="eastAsia"/>
        </w:rPr>
        <w:t xml:space="preserve">a </w:t>
      </w:r>
      <w:r w:rsidR="007B2A44" w:rsidRPr="00D43350">
        <w:t>logical representation of the Network Function(s) and corresponding resource requirements</w:t>
      </w:r>
      <w:r w:rsidR="007B2A44" w:rsidRPr="00605D5B">
        <w:t xml:space="preserve"> necessary to provide the required telecommunication services and network capabilities</w:t>
      </w:r>
      <w:r w:rsidR="0071031E" w:rsidRPr="00D43350">
        <w:rPr>
          <w:rFonts w:hint="eastAsia"/>
        </w:rPr>
        <w:t xml:space="preserve"> [</w:t>
      </w:r>
      <w:r w:rsidR="00E623A0">
        <w:rPr>
          <w:rFonts w:eastAsiaTheme="minorEastAsia" w:hint="eastAsia"/>
          <w:lang w:eastAsia="zh-CN"/>
        </w:rPr>
        <w:t>2</w:t>
      </w:r>
      <w:r w:rsidR="0071031E" w:rsidRPr="00D43350">
        <w:rPr>
          <w:rFonts w:hint="eastAsia"/>
        </w:rPr>
        <w:t>]</w:t>
      </w:r>
      <w:r w:rsidR="007B2A44" w:rsidRPr="00605D5B">
        <w:t>.</w:t>
      </w:r>
      <w:r w:rsidR="00F603C5">
        <w:rPr>
          <w:rFonts w:eastAsiaTheme="minorEastAsia" w:hint="eastAsia"/>
          <w:lang w:eastAsia="zh-CN"/>
        </w:rPr>
        <w:t xml:space="preserve"> D</w:t>
      </w:r>
      <w:r w:rsidR="004A2BC9">
        <w:rPr>
          <w:rFonts w:eastAsiaTheme="minorEastAsia" w:hint="eastAsia"/>
          <w:lang w:eastAsia="zh-CN"/>
        </w:rPr>
        <w:t>ifferent slice is created for different service</w:t>
      </w:r>
      <w:r w:rsidR="008C660F">
        <w:rPr>
          <w:rFonts w:eastAsiaTheme="minorEastAsia" w:hint="eastAsia"/>
          <w:lang w:eastAsia="zh-CN"/>
        </w:rPr>
        <w:t>, which produce</w:t>
      </w:r>
      <w:r w:rsidR="0043111E">
        <w:rPr>
          <w:rFonts w:eastAsiaTheme="minorEastAsia"/>
          <w:lang w:eastAsia="zh-CN"/>
        </w:rPr>
        <w:t>s</w:t>
      </w:r>
      <w:r w:rsidR="0043111E">
        <w:rPr>
          <w:rFonts w:eastAsiaTheme="minorEastAsia" w:hint="eastAsia"/>
          <w:lang w:eastAsia="zh-CN"/>
        </w:rPr>
        <w:t xml:space="preserve"> </w:t>
      </w:r>
      <w:proofErr w:type="spellStart"/>
      <w:r w:rsidR="00AA173B">
        <w:rPr>
          <w:rFonts w:eastAsiaTheme="minorEastAsia" w:hint="eastAsia"/>
          <w:lang w:eastAsia="zh-CN"/>
        </w:rPr>
        <w:t>eMMB</w:t>
      </w:r>
      <w:proofErr w:type="spellEnd"/>
      <w:r w:rsidR="00C50D75">
        <w:rPr>
          <w:rFonts w:eastAsiaTheme="minorEastAsia" w:hint="eastAsia"/>
          <w:lang w:eastAsia="zh-CN"/>
        </w:rPr>
        <w:t xml:space="preserve"> slice, </w:t>
      </w:r>
      <w:proofErr w:type="spellStart"/>
      <w:r w:rsidR="00AA173B">
        <w:rPr>
          <w:rFonts w:eastAsiaTheme="minorEastAsia" w:hint="eastAsia"/>
          <w:lang w:eastAsia="zh-CN"/>
        </w:rPr>
        <w:t>C</w:t>
      </w:r>
      <w:r w:rsidR="00C50D75">
        <w:rPr>
          <w:rFonts w:eastAsiaTheme="minorEastAsia" w:hint="eastAsia"/>
          <w:lang w:eastAsia="zh-CN"/>
        </w:rPr>
        <w:t>IoT</w:t>
      </w:r>
      <w:proofErr w:type="spellEnd"/>
      <w:r w:rsidR="00C50D75">
        <w:rPr>
          <w:rFonts w:eastAsiaTheme="minorEastAsia" w:hint="eastAsia"/>
          <w:lang w:eastAsia="zh-CN"/>
        </w:rPr>
        <w:t xml:space="preserve"> slice, </w:t>
      </w:r>
      <w:r w:rsidR="00824A1C">
        <w:rPr>
          <w:rFonts w:eastAsiaTheme="minorEastAsia"/>
          <w:lang w:eastAsia="zh-CN"/>
        </w:rPr>
        <w:t xml:space="preserve">URLLC </w:t>
      </w:r>
      <w:r w:rsidR="00C50D75">
        <w:rPr>
          <w:rFonts w:eastAsiaTheme="minorEastAsia" w:hint="eastAsia"/>
          <w:lang w:eastAsia="zh-CN"/>
        </w:rPr>
        <w:t>and so on.</w:t>
      </w:r>
      <w:r w:rsidR="00B855F9">
        <w:rPr>
          <w:rFonts w:eastAsiaTheme="minorEastAsia" w:hint="eastAsia"/>
          <w:lang w:eastAsia="zh-CN"/>
        </w:rPr>
        <w:t xml:space="preserve"> </w:t>
      </w:r>
      <w:r w:rsidR="00B855F9">
        <w:rPr>
          <w:rFonts w:eastAsiaTheme="minorEastAsia"/>
          <w:lang w:eastAsia="zh-CN"/>
        </w:rPr>
        <w:t>A</w:t>
      </w:r>
      <w:r w:rsidR="00B855F9">
        <w:rPr>
          <w:rFonts w:eastAsiaTheme="minorEastAsia" w:hint="eastAsia"/>
          <w:lang w:eastAsia="zh-CN"/>
        </w:rPr>
        <w:t>ccordingly</w:t>
      </w:r>
      <w:r w:rsidR="007B2A44">
        <w:rPr>
          <w:rFonts w:eastAsiaTheme="minorEastAsia" w:hint="eastAsia"/>
          <w:lang w:val="en-GB" w:eastAsia="zh-CN"/>
        </w:rPr>
        <w:t xml:space="preserve">, </w:t>
      </w:r>
      <w:r w:rsidR="00A25E8D">
        <w:rPr>
          <w:rFonts w:eastAsiaTheme="minorEastAsia" w:hint="eastAsia"/>
          <w:lang w:val="en-GB" w:eastAsia="zh-CN"/>
        </w:rPr>
        <w:t>a</w:t>
      </w:r>
      <w:r w:rsidR="00E01007">
        <w:rPr>
          <w:rFonts w:eastAsiaTheme="minorEastAsia" w:hint="eastAsia"/>
          <w:lang w:val="en-GB" w:eastAsia="zh-CN"/>
        </w:rPr>
        <w:t xml:space="preserve"> </w:t>
      </w:r>
      <w:r w:rsidR="007B2A44">
        <w:rPr>
          <w:rFonts w:eastAsiaTheme="minorEastAsia" w:hint="eastAsia"/>
          <w:lang w:val="en-GB" w:eastAsia="zh-CN"/>
        </w:rPr>
        <w:t>slice</w:t>
      </w:r>
      <w:r w:rsidR="00D32702">
        <w:rPr>
          <w:rFonts w:eastAsiaTheme="minorEastAsia" w:hint="eastAsia"/>
          <w:lang w:val="en-GB" w:eastAsia="zh-CN"/>
        </w:rPr>
        <w:t xml:space="preserve"> </w:t>
      </w:r>
      <w:r w:rsidR="00BF6896">
        <w:rPr>
          <w:rFonts w:eastAsiaTheme="minorEastAsia" w:hint="eastAsia"/>
          <w:lang w:val="en-GB" w:eastAsia="zh-CN"/>
        </w:rPr>
        <w:t>is link to</w:t>
      </w:r>
      <w:r w:rsidR="00D32702">
        <w:rPr>
          <w:rFonts w:eastAsiaTheme="minorEastAsia" w:hint="eastAsia"/>
          <w:lang w:val="en-GB" w:eastAsia="zh-CN"/>
        </w:rPr>
        <w:t xml:space="preserve"> </w:t>
      </w:r>
      <w:r w:rsidR="00351BFB">
        <w:rPr>
          <w:rFonts w:eastAsiaTheme="minorEastAsia" w:hint="eastAsia"/>
          <w:lang w:val="en-GB" w:eastAsia="zh-CN"/>
        </w:rPr>
        <w:t>its</w:t>
      </w:r>
      <w:r w:rsidR="002962F3">
        <w:rPr>
          <w:rFonts w:eastAsiaTheme="minorEastAsia" w:hint="eastAsia"/>
          <w:lang w:val="en-GB" w:eastAsia="zh-CN"/>
        </w:rPr>
        <w:t xml:space="preserve"> corresponding</w:t>
      </w:r>
      <w:r w:rsidR="00D32702">
        <w:rPr>
          <w:rFonts w:eastAsiaTheme="minorEastAsia" w:hint="eastAsia"/>
          <w:lang w:val="en-GB" w:eastAsia="zh-CN"/>
        </w:rPr>
        <w:t xml:space="preserve"> service</w:t>
      </w:r>
      <w:r w:rsidR="00C132F9">
        <w:rPr>
          <w:rFonts w:eastAsiaTheme="minorEastAsia" w:hint="eastAsia"/>
          <w:lang w:val="en-GB" w:eastAsia="zh-CN"/>
        </w:rPr>
        <w:t>(</w:t>
      </w:r>
      <w:r w:rsidR="00F9374F">
        <w:rPr>
          <w:rFonts w:eastAsiaTheme="minorEastAsia" w:hint="eastAsia"/>
          <w:lang w:val="en-GB" w:eastAsia="zh-CN"/>
        </w:rPr>
        <w:t>s</w:t>
      </w:r>
      <w:r w:rsidR="00C132F9">
        <w:rPr>
          <w:rFonts w:eastAsiaTheme="minorEastAsia" w:hint="eastAsia"/>
          <w:lang w:val="en-GB" w:eastAsia="zh-CN"/>
        </w:rPr>
        <w:t>)</w:t>
      </w:r>
      <w:r w:rsidR="00CC04ED">
        <w:rPr>
          <w:rFonts w:eastAsiaTheme="minorEastAsia" w:hint="eastAsia"/>
          <w:lang w:val="en-GB" w:eastAsia="zh-CN"/>
        </w:rPr>
        <w:t>.</w:t>
      </w:r>
      <w:r w:rsidR="001C72EE">
        <w:rPr>
          <w:rFonts w:eastAsiaTheme="minorEastAsia" w:hint="eastAsia"/>
          <w:lang w:val="en-GB" w:eastAsia="zh-CN"/>
        </w:rPr>
        <w:t xml:space="preserve"> </w:t>
      </w:r>
      <w:r w:rsidR="006A6373">
        <w:rPr>
          <w:rFonts w:eastAsiaTheme="minorEastAsia" w:hint="eastAsia"/>
          <w:lang w:val="en-GB" w:eastAsia="zh-CN"/>
        </w:rPr>
        <w:t xml:space="preserve">And </w:t>
      </w:r>
      <w:r w:rsidR="0055098A" w:rsidRPr="00CB42A9">
        <w:rPr>
          <w:rFonts w:eastAsia="SimSun"/>
          <w:lang w:eastAsia="zh-CN"/>
        </w:rPr>
        <w:t xml:space="preserve">service specific </w:t>
      </w:r>
      <w:r w:rsidR="0055098A">
        <w:rPr>
          <w:rFonts w:eastAsia="SimSun"/>
          <w:lang w:eastAsia="zh-CN"/>
        </w:rPr>
        <w:t>prioritization</w:t>
      </w:r>
      <w:r w:rsidR="007A2926">
        <w:rPr>
          <w:rFonts w:eastAsia="SimSun" w:hint="eastAsia"/>
          <w:lang w:eastAsia="zh-CN"/>
        </w:rPr>
        <w:t xml:space="preserve"> is involved</w:t>
      </w:r>
      <w:r w:rsidR="000D438E">
        <w:rPr>
          <w:rFonts w:eastAsiaTheme="minorEastAsia" w:hint="eastAsia"/>
          <w:lang w:val="en-GB" w:eastAsia="zh-CN"/>
        </w:rPr>
        <w:t xml:space="preserve"> in </w:t>
      </w:r>
      <w:r w:rsidR="001A1B74">
        <w:rPr>
          <w:rFonts w:eastAsiaTheme="minorEastAsia" w:hint="eastAsia"/>
          <w:lang w:val="en-GB" w:eastAsia="zh-CN"/>
        </w:rPr>
        <w:t>slice based cell r</w:t>
      </w:r>
      <w:r w:rsidR="000D438E">
        <w:rPr>
          <w:rFonts w:eastAsiaTheme="minorEastAsia" w:hint="eastAsia"/>
          <w:lang w:val="en-GB" w:eastAsia="zh-CN"/>
        </w:rPr>
        <w:t>eselection</w:t>
      </w:r>
      <w:r w:rsidR="00C54A8A">
        <w:rPr>
          <w:rFonts w:eastAsiaTheme="minorEastAsia" w:hint="eastAsia"/>
          <w:lang w:val="en-GB" w:eastAsia="zh-CN"/>
        </w:rPr>
        <w:t>.</w:t>
      </w:r>
      <w:r w:rsidR="00330C1F">
        <w:rPr>
          <w:rFonts w:eastAsiaTheme="minorEastAsia" w:hint="eastAsia"/>
          <w:lang w:val="en-GB" w:eastAsia="zh-CN"/>
        </w:rPr>
        <w:t xml:space="preserve"> </w:t>
      </w:r>
      <w:r w:rsidR="00D03B10">
        <w:rPr>
          <w:rFonts w:eastAsiaTheme="minorEastAsia" w:hint="eastAsia"/>
          <w:lang w:val="en-GB" w:eastAsia="zh-CN"/>
        </w:rPr>
        <w:t>T</w:t>
      </w:r>
      <w:r w:rsidR="006A6373">
        <w:rPr>
          <w:rFonts w:eastAsiaTheme="minorEastAsia" w:hint="eastAsia"/>
          <w:lang w:val="en-GB" w:eastAsia="zh-CN"/>
        </w:rPr>
        <w:t>herefore</w:t>
      </w:r>
      <w:r w:rsidR="00330C1F">
        <w:rPr>
          <w:rFonts w:eastAsiaTheme="minorEastAsia" w:hint="eastAsia"/>
          <w:lang w:val="en-GB" w:eastAsia="zh-CN"/>
        </w:rPr>
        <w:t xml:space="preserve">, </w:t>
      </w:r>
      <w:r w:rsidR="00E852BA">
        <w:rPr>
          <w:rFonts w:eastAsiaTheme="minorEastAsia" w:hint="eastAsia"/>
          <w:lang w:val="en-GB" w:eastAsia="zh-CN"/>
        </w:rPr>
        <w:t>there is</w:t>
      </w:r>
      <w:r w:rsidR="0035211E">
        <w:rPr>
          <w:rFonts w:eastAsiaTheme="minorEastAsia" w:hint="eastAsia"/>
          <w:lang w:val="en-GB" w:eastAsia="zh-CN"/>
        </w:rPr>
        <w:t xml:space="preserve"> similarity</w:t>
      </w:r>
      <w:r w:rsidR="00E852BA">
        <w:rPr>
          <w:rFonts w:eastAsiaTheme="minorEastAsia" w:hint="eastAsia"/>
          <w:lang w:val="en-GB" w:eastAsia="zh-CN"/>
        </w:rPr>
        <w:t xml:space="preserve"> between service and slice based cell reselection</w:t>
      </w:r>
      <w:r w:rsidR="00603EB6">
        <w:rPr>
          <w:rFonts w:eastAsiaTheme="minorEastAsia" w:hint="eastAsia"/>
          <w:lang w:val="en-GB" w:eastAsia="zh-CN"/>
        </w:rPr>
        <w:t>.</w:t>
      </w:r>
    </w:p>
    <w:p w:rsidR="00E050AA" w:rsidRDefault="00C24B96" w:rsidP="002725A0">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7258BD" w:rsidRPr="003D7CB7">
        <w:rPr>
          <w:rFonts w:eastAsia="SimSun" w:hint="eastAsia"/>
          <w:b/>
          <w:bCs/>
          <w:lang w:eastAsia="zh-CN"/>
        </w:rPr>
        <w:t>1</w:t>
      </w:r>
      <w:r w:rsidRPr="003D7CB7">
        <w:rPr>
          <w:rFonts w:eastAsia="SimSun"/>
          <w:b/>
          <w:bCs/>
          <w:lang w:eastAsia="zh-CN"/>
        </w:rPr>
        <w:t>:</w:t>
      </w:r>
      <w:r w:rsidRPr="003D7CB7">
        <w:rPr>
          <w:rFonts w:ascii="Calibri" w:hAnsi="Calibri" w:cs="+mn-cs"/>
          <w:b/>
          <w:color w:val="0000FF"/>
          <w:kern w:val="24"/>
          <w:sz w:val="40"/>
          <w:szCs w:val="40"/>
        </w:rPr>
        <w:t xml:space="preserve"> </w:t>
      </w:r>
      <w:r w:rsidR="00887976" w:rsidRPr="003D7CB7">
        <w:rPr>
          <w:rFonts w:eastAsiaTheme="minorEastAsia" w:hint="eastAsia"/>
          <w:b/>
          <w:lang w:eastAsia="zh-CN"/>
        </w:rPr>
        <w:t xml:space="preserve">there is </w:t>
      </w:r>
      <w:r w:rsidR="00644D9B" w:rsidRPr="003D7CB7">
        <w:rPr>
          <w:rFonts w:eastAsiaTheme="minorEastAsia" w:hint="eastAsia"/>
          <w:b/>
          <w:lang w:val="en-GB" w:eastAsia="zh-CN"/>
        </w:rPr>
        <w:t xml:space="preserve">similarity </w:t>
      </w:r>
      <w:r w:rsidR="00311B67" w:rsidRPr="003D7CB7">
        <w:rPr>
          <w:rFonts w:eastAsiaTheme="minorEastAsia" w:hint="eastAsia"/>
          <w:b/>
          <w:lang w:val="en-GB" w:eastAsia="zh-CN"/>
        </w:rPr>
        <w:t>between service and slice based cell reselection</w:t>
      </w:r>
      <w:r w:rsidR="00FD68B8" w:rsidRPr="003D7CB7">
        <w:rPr>
          <w:rFonts w:ascii="Calibri" w:eastAsiaTheme="minorEastAsia" w:hAnsi="Calibri" w:hint="eastAsia"/>
          <w:b/>
          <w:color w:val="000000"/>
          <w:sz w:val="18"/>
          <w:szCs w:val="18"/>
          <w:lang w:eastAsia="zh-CN"/>
        </w:rPr>
        <w:t>.</w:t>
      </w:r>
      <w:r w:rsidR="005E3C85" w:rsidRPr="003D7CB7">
        <w:rPr>
          <w:rFonts w:eastAsiaTheme="minorEastAsia" w:hint="eastAsia"/>
          <w:b/>
          <w:lang w:val="en-GB" w:eastAsia="zh-CN"/>
        </w:rPr>
        <w:t xml:space="preserve"> </w:t>
      </w:r>
    </w:p>
    <w:p w:rsidR="00000000" w:rsidRDefault="002E15EB" w:rsidP="002725A0">
      <w:pPr>
        <w:pStyle w:val="a0"/>
        <w:spacing w:beforeLines="50"/>
        <w:rPr>
          <w:rFonts w:eastAsiaTheme="minorEastAsia"/>
          <w:lang w:eastAsia="zh-CN"/>
        </w:rPr>
      </w:pPr>
      <w:r>
        <w:rPr>
          <w:rFonts w:eastAsiaTheme="minorEastAsia" w:hint="eastAsia"/>
          <w:b/>
          <w:lang w:eastAsia="zh-CN"/>
        </w:rPr>
        <w:t>Proposal 2</w:t>
      </w:r>
      <w:r w:rsidR="00857B7A" w:rsidRPr="00B73D47">
        <w:rPr>
          <w:rFonts w:eastAsiaTheme="minorEastAsia" w:hint="eastAsia"/>
          <w:b/>
          <w:lang w:eastAsia="zh-CN"/>
        </w:rPr>
        <w:t xml:space="preserve">: </w:t>
      </w:r>
      <w:r w:rsidR="00FD3656">
        <w:rPr>
          <w:rFonts w:eastAsiaTheme="minorEastAsia" w:hint="eastAsia"/>
          <w:b/>
          <w:lang w:val="en-GB" w:eastAsia="zh-CN"/>
        </w:rPr>
        <w:t xml:space="preserve">RAN2 is kindly asked to </w:t>
      </w:r>
      <w:r w:rsidR="00B606E1">
        <w:rPr>
          <w:rFonts w:eastAsiaTheme="minorEastAsia" w:hint="eastAsia"/>
          <w:b/>
          <w:lang w:val="en-GB" w:eastAsia="zh-CN"/>
        </w:rPr>
        <w:t xml:space="preserve">discuss </w:t>
      </w:r>
      <w:r w:rsidR="004C08D5">
        <w:rPr>
          <w:rFonts w:eastAsiaTheme="minorEastAsia" w:hint="eastAsia"/>
          <w:b/>
          <w:lang w:val="en-GB" w:eastAsia="zh-CN"/>
        </w:rPr>
        <w:t>whether it is necessary to</w:t>
      </w:r>
      <w:r w:rsidR="002019F4">
        <w:rPr>
          <w:rFonts w:eastAsiaTheme="minorEastAsia" w:hint="eastAsia"/>
          <w:b/>
          <w:lang w:val="en-GB" w:eastAsia="zh-CN"/>
        </w:rPr>
        <w:t xml:space="preserve"> </w:t>
      </w:r>
      <w:r w:rsidR="00B64002">
        <w:rPr>
          <w:rFonts w:eastAsiaTheme="minorEastAsia" w:hint="eastAsia"/>
          <w:b/>
          <w:lang w:val="en-GB" w:eastAsia="zh-CN"/>
        </w:rPr>
        <w:t>classify service based cell reselection in</w:t>
      </w:r>
      <w:r w:rsidR="002019F4">
        <w:rPr>
          <w:rFonts w:eastAsiaTheme="minorEastAsia" w:hint="eastAsia"/>
          <w:b/>
          <w:lang w:val="en-GB" w:eastAsia="zh-CN"/>
        </w:rPr>
        <w:t>to slice base</w:t>
      </w:r>
      <w:r w:rsidR="00BB3F66">
        <w:rPr>
          <w:rFonts w:eastAsiaTheme="minorEastAsia" w:hint="eastAsia"/>
          <w:b/>
          <w:lang w:val="en-GB" w:eastAsia="zh-CN"/>
        </w:rPr>
        <w:t>d</w:t>
      </w:r>
      <w:r w:rsidR="002019F4">
        <w:rPr>
          <w:rFonts w:eastAsiaTheme="minorEastAsia" w:hint="eastAsia"/>
          <w:b/>
          <w:lang w:val="en-GB" w:eastAsia="zh-CN"/>
        </w:rPr>
        <w:t xml:space="preserve"> cell reselection</w:t>
      </w:r>
      <w:r w:rsidR="00D26DF2">
        <w:rPr>
          <w:rFonts w:eastAsiaTheme="minorEastAsia" w:hint="eastAsia"/>
          <w:b/>
          <w:lang w:val="en-GB" w:eastAsia="zh-CN"/>
        </w:rPr>
        <w:t>.</w:t>
      </w:r>
      <w:r w:rsidR="00D67C0A">
        <w:rPr>
          <w:rFonts w:eastAsiaTheme="minorEastAsia" w:hint="eastAsia"/>
          <w:b/>
          <w:lang w:eastAsia="zh-CN"/>
        </w:rPr>
        <w:t xml:space="preserve"> </w:t>
      </w:r>
    </w:p>
    <w:p w:rsidR="004A7AA3" w:rsidRDefault="004A7AA3" w:rsidP="004A7AA3">
      <w:pPr>
        <w:pStyle w:val="1"/>
        <w:tabs>
          <w:tab w:val="clear" w:pos="567"/>
          <w:tab w:val="num" w:pos="432"/>
        </w:tabs>
        <w:ind w:left="432" w:hanging="432"/>
        <w:jc w:val="both"/>
      </w:pPr>
      <w:r>
        <w:lastRenderedPageBreak/>
        <w:t>Conclusion</w:t>
      </w:r>
    </w:p>
    <w:p w:rsidR="00000000" w:rsidRDefault="00194944" w:rsidP="002725A0">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 the service scope for service based cell reselection as well as the</w:t>
      </w:r>
      <w:r w:rsidRPr="00C86364">
        <w:rPr>
          <w:rFonts w:eastAsia="SimSun" w:hint="eastAsia"/>
          <w:bCs/>
          <w:szCs w:val="20"/>
          <w:lang w:eastAsia="zh-CN"/>
        </w:rPr>
        <w:t xml:space="preserve"> </w:t>
      </w:r>
      <w:r>
        <w:rPr>
          <w:rFonts w:eastAsia="SimSun" w:hint="eastAsia"/>
          <w:bCs/>
          <w:szCs w:val="20"/>
          <w:lang w:eastAsia="zh-CN"/>
        </w:rPr>
        <w:t>relationship between service and slice based cell reselection.</w:t>
      </w:r>
      <w:r>
        <w:rPr>
          <w:rFonts w:eastAsia="SimSun" w:hint="eastAsia"/>
          <w:lang w:val="en-GB" w:eastAsia="zh-CN"/>
        </w:rPr>
        <w:t xml:space="preserve">  </w:t>
      </w:r>
      <w:r>
        <w:rPr>
          <w:rFonts w:eastAsiaTheme="minorEastAsia" w:hint="eastAsia"/>
          <w:lang w:val="en-GB" w:eastAsia="zh-CN"/>
        </w:rPr>
        <w:t>W</w:t>
      </w:r>
      <w:r w:rsidR="004A7AA3">
        <w:rPr>
          <w:rFonts w:eastAsia="SimSun" w:hint="eastAsia"/>
          <w:lang w:val="en-GB" w:eastAsia="zh-CN"/>
        </w:rPr>
        <w:t xml:space="preserve">e </w:t>
      </w:r>
      <w:r>
        <w:rPr>
          <w:rFonts w:eastAsiaTheme="minorEastAsia" w:hint="eastAsia"/>
          <w:lang w:val="en-GB" w:eastAsia="zh-CN"/>
        </w:rPr>
        <w:t>get</w:t>
      </w:r>
      <w:r w:rsidR="0001191E">
        <w:rPr>
          <w:rFonts w:eastAsiaTheme="minorEastAsia" w:hint="eastAsia"/>
          <w:lang w:val="en-GB" w:eastAsia="zh-CN"/>
        </w:rPr>
        <w:t xml:space="preserve"> the following observations:</w:t>
      </w:r>
    </w:p>
    <w:p w:rsidR="00E050AA" w:rsidRDefault="001A1164" w:rsidP="002725A0">
      <w:pPr>
        <w:pStyle w:val="a0"/>
        <w:spacing w:beforeLines="50"/>
        <w:rPr>
          <w:rFonts w:eastAsia="SimSun"/>
          <w:b/>
          <w:lang w:eastAsia="zh-CN"/>
        </w:rPr>
      </w:pPr>
      <w:r>
        <w:rPr>
          <w:rFonts w:eastAsia="SimSun"/>
          <w:b/>
          <w:bCs/>
          <w:lang w:eastAsia="zh-CN"/>
        </w:rPr>
        <w:t>O</w:t>
      </w:r>
      <w:r>
        <w:rPr>
          <w:rFonts w:eastAsia="SimSun" w:hint="eastAsia"/>
          <w:b/>
          <w:bCs/>
          <w:lang w:eastAsia="zh-CN"/>
        </w:rPr>
        <w:t>bservation 1</w:t>
      </w:r>
      <w:r w:rsidRPr="005070F1">
        <w:rPr>
          <w:rFonts w:eastAsia="SimSun"/>
          <w:b/>
          <w:bCs/>
          <w:lang w:eastAsia="zh-CN"/>
        </w:rPr>
        <w:t>:</w:t>
      </w:r>
      <w:r>
        <w:rPr>
          <w:rFonts w:ascii="Calibri" w:hAnsi="Calibri" w:cs="+mn-cs"/>
          <w:color w:val="0000FF"/>
          <w:kern w:val="24"/>
          <w:sz w:val="40"/>
          <w:szCs w:val="40"/>
        </w:rPr>
        <w:t xml:space="preserve"> </w:t>
      </w:r>
      <w:r w:rsidR="00173C16" w:rsidRPr="003D7CB7">
        <w:rPr>
          <w:rFonts w:eastAsiaTheme="minorEastAsia" w:hint="eastAsia"/>
          <w:b/>
          <w:lang w:eastAsia="zh-CN"/>
        </w:rPr>
        <w:t xml:space="preserve">there is </w:t>
      </w:r>
      <w:r w:rsidR="00173C16" w:rsidRPr="003D7CB7">
        <w:rPr>
          <w:rFonts w:eastAsiaTheme="minorEastAsia" w:hint="eastAsia"/>
          <w:b/>
          <w:lang w:val="en-GB" w:eastAsia="zh-CN"/>
        </w:rPr>
        <w:t>similarity between service and slice based cell reselectio</w:t>
      </w:r>
      <w:r w:rsidR="002078C1">
        <w:rPr>
          <w:rFonts w:eastAsiaTheme="minorEastAsia" w:hint="eastAsia"/>
          <w:b/>
          <w:lang w:val="en-GB" w:eastAsia="zh-CN"/>
        </w:rPr>
        <w:t>n</w:t>
      </w:r>
      <w:r w:rsidR="00B66341" w:rsidRPr="00B906A7">
        <w:rPr>
          <w:rFonts w:ascii="Calibri" w:eastAsiaTheme="minorEastAsia" w:hAnsi="Calibri" w:hint="eastAsia"/>
          <w:b/>
          <w:color w:val="000000"/>
          <w:sz w:val="18"/>
          <w:szCs w:val="18"/>
          <w:lang w:eastAsia="zh-CN"/>
        </w:rPr>
        <w:t>.</w:t>
      </w:r>
    </w:p>
    <w:p w:rsidR="00E050AA" w:rsidRDefault="00296A4D" w:rsidP="00192769">
      <w:pPr>
        <w:pStyle w:val="a0"/>
        <w:spacing w:beforeLines="50"/>
        <w:rPr>
          <w:rFonts w:eastAsiaTheme="minorEastAsia"/>
          <w:lang w:val="en-GB" w:eastAsia="zh-CN"/>
        </w:rPr>
      </w:pPr>
      <w:r>
        <w:rPr>
          <w:rFonts w:eastAsiaTheme="minorEastAsia" w:hint="eastAsia"/>
          <w:lang w:val="en-GB" w:eastAsia="zh-CN"/>
        </w:rPr>
        <w:t>W</w:t>
      </w:r>
      <w:r w:rsidR="00194944">
        <w:rPr>
          <w:rFonts w:eastAsiaTheme="minorEastAsia" w:hint="eastAsia"/>
          <w:lang w:val="en-GB" w:eastAsia="zh-CN"/>
        </w:rPr>
        <w:t xml:space="preserve">e </w:t>
      </w:r>
      <w:r w:rsidR="008D79D9">
        <w:rPr>
          <w:rFonts w:eastAsiaTheme="minorEastAsia" w:hint="eastAsia"/>
          <w:lang w:val="en-GB" w:eastAsia="zh-CN"/>
        </w:rPr>
        <w:t>have</w:t>
      </w:r>
      <w:r w:rsidR="00194944">
        <w:rPr>
          <w:rFonts w:eastAsiaTheme="minorEastAsia" w:hint="eastAsia"/>
          <w:lang w:val="en-GB" w:eastAsia="zh-CN"/>
        </w:rPr>
        <w:t xml:space="preserve"> the following </w:t>
      </w:r>
      <w:r w:rsidR="00194944">
        <w:rPr>
          <w:rFonts w:eastAsia="SimSun" w:hint="eastAsia"/>
          <w:lang w:val="en-GB" w:eastAsia="zh-CN"/>
        </w:rPr>
        <w:t>propos</w:t>
      </w:r>
      <w:r w:rsidR="00194944">
        <w:rPr>
          <w:rFonts w:eastAsiaTheme="minorEastAsia" w:hint="eastAsia"/>
          <w:lang w:val="en-GB" w:eastAsia="zh-CN"/>
        </w:rPr>
        <w:t>als</w:t>
      </w:r>
      <w:r w:rsidR="00194944">
        <w:rPr>
          <w:rFonts w:eastAsia="SimSun" w:hint="eastAsia"/>
          <w:lang w:val="en-GB" w:eastAsia="zh-CN"/>
        </w:rPr>
        <w:t>:</w:t>
      </w:r>
    </w:p>
    <w:p w:rsidR="00E050AA" w:rsidRDefault="004E2690" w:rsidP="00192769">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0B6835">
        <w:rPr>
          <w:rFonts w:eastAsiaTheme="minorEastAsia" w:hint="eastAsia"/>
          <w:b/>
          <w:lang w:eastAsia="zh-CN"/>
        </w:rPr>
        <w:t xml:space="preserve">: </w:t>
      </w:r>
      <w:r w:rsidR="00173C16">
        <w:rPr>
          <w:rFonts w:eastAsiaTheme="minorEastAsia" w:hint="eastAsia"/>
          <w:b/>
          <w:lang w:eastAsia="zh-CN"/>
        </w:rPr>
        <w:t>it is not necessary to discuss at le</w:t>
      </w:r>
      <w:r w:rsidR="00173C16" w:rsidRPr="005611DF">
        <w:rPr>
          <w:rFonts w:eastAsiaTheme="minorEastAsia" w:hint="eastAsia"/>
          <w:b/>
          <w:lang w:eastAsia="zh-CN"/>
        </w:rPr>
        <w:t xml:space="preserve">ast </w:t>
      </w:r>
      <w:r w:rsidR="00173C16" w:rsidRPr="005611DF">
        <w:rPr>
          <w:b/>
        </w:rPr>
        <w:t xml:space="preserve">MBMS, </w:t>
      </w:r>
      <w:proofErr w:type="spellStart"/>
      <w:r w:rsidR="00173C16" w:rsidRPr="005611DF">
        <w:rPr>
          <w:b/>
        </w:rPr>
        <w:t>ProSe</w:t>
      </w:r>
      <w:proofErr w:type="spellEnd"/>
      <w:r w:rsidR="00173C16" w:rsidRPr="005611DF">
        <w:rPr>
          <w:b/>
        </w:rPr>
        <w:t>, NB-</w:t>
      </w:r>
      <w:proofErr w:type="spellStart"/>
      <w:r w:rsidR="00173C16" w:rsidRPr="005611DF">
        <w:rPr>
          <w:b/>
        </w:rPr>
        <w:t>IoT</w:t>
      </w:r>
      <w:proofErr w:type="spellEnd"/>
      <w:r w:rsidR="00173C16" w:rsidRPr="005611DF">
        <w:rPr>
          <w:b/>
        </w:rPr>
        <w:t xml:space="preserve">, </w:t>
      </w:r>
      <w:proofErr w:type="spellStart"/>
      <w:r w:rsidR="00173C16" w:rsidRPr="005611DF">
        <w:rPr>
          <w:b/>
        </w:rPr>
        <w:t>eMTC</w:t>
      </w:r>
      <w:proofErr w:type="spellEnd"/>
      <w:r w:rsidR="00173C16" w:rsidRPr="005611DF">
        <w:rPr>
          <w:b/>
        </w:rPr>
        <w:t>,</w:t>
      </w:r>
      <w:r w:rsidR="00173C16" w:rsidRPr="005611DF">
        <w:rPr>
          <w:rFonts w:eastAsiaTheme="minorEastAsia" w:hint="eastAsia"/>
          <w:b/>
          <w:lang w:eastAsia="zh-CN"/>
        </w:rPr>
        <w:t xml:space="preserve"> </w:t>
      </w:r>
      <w:r w:rsidR="00173C16" w:rsidRPr="005611DF">
        <w:rPr>
          <w:b/>
        </w:rPr>
        <w:t>V2X</w:t>
      </w:r>
      <w:r w:rsidR="00173C16" w:rsidRPr="005611DF">
        <w:rPr>
          <w:rFonts w:eastAsiaTheme="minorEastAsia" w:hint="eastAsia"/>
          <w:b/>
          <w:lang w:eastAsia="zh-CN"/>
        </w:rPr>
        <w:t>, and CSG f</w:t>
      </w:r>
      <w:r w:rsidR="00173C16">
        <w:rPr>
          <w:rFonts w:eastAsiaTheme="minorEastAsia" w:hint="eastAsia"/>
          <w:b/>
          <w:lang w:eastAsia="zh-CN"/>
        </w:rPr>
        <w:t>or service based cell reselection in NR</w:t>
      </w:r>
      <w:r w:rsidR="00173C16" w:rsidRPr="00DF7AD9">
        <w:rPr>
          <w:rFonts w:eastAsiaTheme="minorEastAsia" w:hint="eastAsia"/>
          <w:b/>
          <w:lang w:eastAsia="zh-CN"/>
        </w:rPr>
        <w:t xml:space="preserve"> </w:t>
      </w:r>
      <w:r w:rsidR="00173C16">
        <w:rPr>
          <w:rFonts w:eastAsiaTheme="minorEastAsia" w:hint="eastAsia"/>
          <w:b/>
          <w:lang w:eastAsia="zh-CN"/>
        </w:rPr>
        <w:t xml:space="preserve">phase </w:t>
      </w:r>
      <w:r w:rsidR="00173C16" w:rsidRPr="00E644F8">
        <w:rPr>
          <w:rFonts w:eastAsia="SimSun" w:hAnsi="SimSun"/>
          <w:b/>
          <w:lang w:eastAsia="zh-CN"/>
        </w:rPr>
        <w:t>Ⅰ</w:t>
      </w:r>
      <w:r>
        <w:rPr>
          <w:rFonts w:eastAsiaTheme="minorEastAsia" w:hint="eastAsia"/>
          <w:b/>
          <w:lang w:eastAsia="zh-CN"/>
        </w:rPr>
        <w:t>.</w:t>
      </w:r>
    </w:p>
    <w:p w:rsidR="004E2690" w:rsidRPr="004E2690" w:rsidRDefault="004E2690" w:rsidP="00891C01">
      <w:pPr>
        <w:pStyle w:val="a0"/>
        <w:rPr>
          <w:rFonts w:eastAsiaTheme="minorEastAsia"/>
          <w:b/>
          <w:lang w:eastAsia="zh-CN"/>
        </w:rPr>
      </w:pPr>
      <w:r>
        <w:rPr>
          <w:rFonts w:eastAsiaTheme="minorEastAsia" w:hint="eastAsia"/>
          <w:b/>
          <w:lang w:eastAsia="zh-CN"/>
        </w:rPr>
        <w:t xml:space="preserve">Proposal </w:t>
      </w:r>
      <w:r w:rsidR="00AF2500">
        <w:rPr>
          <w:rFonts w:eastAsiaTheme="minorEastAsia" w:hint="eastAsia"/>
          <w:b/>
          <w:lang w:eastAsia="zh-CN"/>
        </w:rPr>
        <w:t xml:space="preserve">2: </w:t>
      </w:r>
      <w:r w:rsidR="00173C16">
        <w:rPr>
          <w:rFonts w:eastAsiaTheme="minorEastAsia" w:hint="eastAsia"/>
          <w:b/>
          <w:lang w:val="en-GB" w:eastAsia="zh-CN"/>
        </w:rPr>
        <w:t>RAN2 is kindly asked to discuss whether it is necessary to classify service based cell reselection into slice based cell reselection</w:t>
      </w:r>
      <w:r w:rsidR="00E64B50">
        <w:rPr>
          <w:rFonts w:eastAsiaTheme="minorEastAsia" w:hint="eastAsia"/>
          <w:b/>
          <w:lang w:val="en-GB"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8646EE" w:rsidRPr="008646EE" w:rsidRDefault="00E623A0" w:rsidP="0096479D">
      <w:pPr>
        <w:spacing w:after="180"/>
        <w:jc w:val="both"/>
        <w:rPr>
          <w:rFonts w:eastAsiaTheme="minorEastAsia"/>
          <w:szCs w:val="20"/>
          <w:lang w:eastAsia="zh-CN"/>
        </w:rPr>
      </w:pPr>
      <w:r w:rsidRPr="00DF45D8" w:rsidDel="00E623A0">
        <w:rPr>
          <w:rFonts w:eastAsiaTheme="minorEastAsia" w:hint="eastAsia"/>
          <w:szCs w:val="20"/>
          <w:lang w:eastAsia="zh-CN"/>
        </w:rPr>
        <w:t xml:space="preserve"> </w:t>
      </w:r>
      <w:r w:rsidR="00382F19">
        <w:rPr>
          <w:rFonts w:eastAsiaTheme="minorEastAsia" w:hint="eastAsia"/>
          <w:szCs w:val="20"/>
          <w:lang w:eastAsia="zh-CN"/>
        </w:rPr>
        <w:t>[</w:t>
      </w:r>
      <w:r>
        <w:rPr>
          <w:rFonts w:eastAsiaTheme="minorEastAsia" w:hint="eastAsia"/>
          <w:szCs w:val="20"/>
          <w:lang w:eastAsia="zh-CN"/>
        </w:rPr>
        <w:t>1</w:t>
      </w:r>
      <w:r w:rsidR="00382F19">
        <w:rPr>
          <w:rFonts w:eastAsiaTheme="minorEastAsia" w:hint="eastAsia"/>
          <w:szCs w:val="20"/>
          <w:lang w:eastAsia="zh-CN"/>
        </w:rPr>
        <w:t xml:space="preserve">] </w:t>
      </w:r>
      <w:r w:rsidR="008646EE" w:rsidRPr="008646EE">
        <w:rPr>
          <w:rFonts w:eastAsiaTheme="minorEastAsia"/>
          <w:szCs w:val="20"/>
          <w:lang w:eastAsia="zh-CN"/>
        </w:rPr>
        <w:t>RP-171479</w:t>
      </w:r>
      <w:r w:rsidR="008646EE" w:rsidRPr="008646EE">
        <w:rPr>
          <w:rFonts w:eastAsiaTheme="minorEastAsia" w:hint="eastAsia"/>
          <w:szCs w:val="20"/>
          <w:lang w:eastAsia="zh-CN"/>
        </w:rPr>
        <w:t xml:space="preserve"> </w:t>
      </w:r>
      <w:r w:rsidR="008646EE" w:rsidRPr="008646EE">
        <w:rPr>
          <w:rFonts w:eastAsiaTheme="minorEastAsia"/>
          <w:szCs w:val="20"/>
          <w:lang w:eastAsia="zh-CN"/>
        </w:rPr>
        <w:t>Reply LS to RP-1710889 = S1-172425 on Closed Subscriber Group in</w:t>
      </w:r>
      <w:r w:rsidR="008646EE" w:rsidRPr="008646EE">
        <w:rPr>
          <w:rFonts w:eastAsiaTheme="minorEastAsia" w:hint="eastAsia"/>
          <w:szCs w:val="20"/>
          <w:lang w:eastAsia="zh-CN"/>
        </w:rPr>
        <w:t xml:space="preserve"> </w:t>
      </w:r>
      <w:r w:rsidR="008646EE" w:rsidRPr="008646EE">
        <w:rPr>
          <w:rFonts w:eastAsiaTheme="minorEastAsia"/>
          <w:szCs w:val="20"/>
          <w:lang w:eastAsia="zh-CN"/>
        </w:rPr>
        <w:t>RAN 5GS (to: SA1, RAN2; cc: SA2, SA3, RAN3; cc: -; contact: Qualcomm)</w:t>
      </w:r>
      <w:r w:rsidR="0096479D">
        <w:rPr>
          <w:rFonts w:eastAsiaTheme="minorEastAsia" w:hint="eastAsia"/>
          <w:szCs w:val="20"/>
          <w:lang w:eastAsia="zh-CN"/>
        </w:rPr>
        <w:t>, RAN#76</w:t>
      </w:r>
    </w:p>
    <w:p w:rsidR="00294605" w:rsidRPr="0080790A" w:rsidRDefault="00732548" w:rsidP="00294605">
      <w:pPr>
        <w:pStyle w:val="a0"/>
        <w:rPr>
          <w:rFonts w:eastAsia="SimSun"/>
          <w:szCs w:val="20"/>
          <w:lang w:eastAsia="zh-CN"/>
        </w:rPr>
      </w:pPr>
      <w:r w:rsidRPr="0080790A">
        <w:rPr>
          <w:rFonts w:eastAsia="SimSun" w:hint="eastAsia"/>
          <w:szCs w:val="20"/>
          <w:lang w:eastAsia="zh-CN"/>
        </w:rPr>
        <w:t>[</w:t>
      </w:r>
      <w:r w:rsidR="00E623A0">
        <w:rPr>
          <w:rFonts w:eastAsia="SimSun" w:hint="eastAsia"/>
          <w:szCs w:val="20"/>
          <w:lang w:eastAsia="zh-CN"/>
        </w:rPr>
        <w:t>2</w:t>
      </w:r>
      <w:r w:rsidRPr="0080790A">
        <w:rPr>
          <w:rFonts w:eastAsia="SimSun" w:hint="eastAsia"/>
          <w:szCs w:val="20"/>
          <w:lang w:eastAsia="zh-CN"/>
        </w:rPr>
        <w:t xml:space="preserve">] </w:t>
      </w:r>
      <w:r w:rsidR="004149C3" w:rsidRPr="0080790A">
        <w:rPr>
          <w:rFonts w:eastAsia="SimSun" w:hint="eastAsia"/>
          <w:szCs w:val="20"/>
          <w:lang w:eastAsia="zh-CN"/>
        </w:rPr>
        <w:t xml:space="preserve">3GPP </w:t>
      </w:r>
      <w:r w:rsidR="000168CD" w:rsidRPr="0080790A">
        <w:rPr>
          <w:rFonts w:eastAsia="SimSun" w:hint="eastAsia"/>
          <w:szCs w:val="20"/>
          <w:lang w:eastAsia="zh-CN"/>
        </w:rPr>
        <w:t>TR 23.799</w:t>
      </w:r>
      <w:r w:rsidR="00070D57" w:rsidRPr="0080790A">
        <w:rPr>
          <w:rFonts w:eastAsia="SimSun" w:hint="eastAsia"/>
          <w:szCs w:val="20"/>
          <w:lang w:eastAsia="zh-CN"/>
        </w:rPr>
        <w:t>,</w:t>
      </w:r>
      <w:r w:rsidR="00070D57" w:rsidRPr="0080790A">
        <w:rPr>
          <w:rFonts w:eastAsia="SimSun"/>
          <w:szCs w:val="20"/>
          <w:lang w:eastAsia="zh-CN"/>
        </w:rPr>
        <w:t xml:space="preserve"> Study on Architecture for Next Generation System</w:t>
      </w:r>
      <w:r w:rsidR="004149C3" w:rsidRPr="0080790A">
        <w:rPr>
          <w:rFonts w:eastAsia="SimSun" w:hint="eastAsia"/>
          <w:szCs w:val="20"/>
          <w:lang w:eastAsia="zh-CN"/>
        </w:rPr>
        <w:t>, V14.0.0</w:t>
      </w:r>
    </w:p>
    <w:p w:rsidR="00165B79" w:rsidRPr="00DF45D8" w:rsidRDefault="00165B79" w:rsidP="002614A0">
      <w:pPr>
        <w:pStyle w:val="a0"/>
        <w:rPr>
          <w:rFonts w:eastAsiaTheme="minorEastAsia"/>
          <w:szCs w:val="20"/>
          <w:lang w:eastAsia="zh-CN"/>
        </w:rPr>
      </w:pPr>
    </w:p>
    <w:sectPr w:rsidR="00165B79" w:rsidRPr="00DF45D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518" w:rsidRDefault="00345518">
      <w:r>
        <w:separator/>
      </w:r>
    </w:p>
  </w:endnote>
  <w:endnote w:type="continuationSeparator" w:id="0">
    <w:p w:rsidR="00345518" w:rsidRDefault="003455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050AA"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050AA"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65293E">
      <w:rPr>
        <w:rStyle w:val="ae"/>
        <w:noProof/>
      </w:rPr>
      <w:t>1</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R2-1</w:t>
    </w:r>
    <w:r>
      <w:rPr>
        <w:rFonts w:eastAsia="SimSun" w:hint="eastAsia"/>
        <w:lang w:eastAsia="zh-CN"/>
      </w:rPr>
      <w:t>7</w:t>
    </w:r>
    <w:r w:rsidR="002B1B32">
      <w:rPr>
        <w:rFonts w:eastAsiaTheme="minorEastAsia" w:hint="eastAsia"/>
        <w:lang w:eastAsia="zh-CN"/>
      </w:rPr>
      <w:t>06414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518" w:rsidRDefault="00345518">
      <w:r>
        <w:separator/>
      </w:r>
    </w:p>
  </w:footnote>
  <w:footnote w:type="continuationSeparator" w:id="0">
    <w:p w:rsidR="00345518" w:rsidRDefault="003455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B64"/>
    <w:multiLevelType w:val="hybridMultilevel"/>
    <w:tmpl w:val="85E63768"/>
    <w:lvl w:ilvl="0" w:tplc="883A7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1E5B8A"/>
    <w:multiLevelType w:val="multilevel"/>
    <w:tmpl w:val="118ED5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B5C681A"/>
    <w:multiLevelType w:val="hybridMultilevel"/>
    <w:tmpl w:val="D8E083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oNotDisplayPageBoundaries/>
  <w:bordersDoNotSurroundHeader/>
  <w:bordersDoNotSurroundFooter/>
  <w:proofState w:spelling="clean" w:grammar="clean"/>
  <w:stylePaneFormatFilter w:val="3F01"/>
  <w:defaultTabStop w:val="720"/>
  <w:characterSpacingControl w:val="doNotCompress"/>
  <w:hdrShapeDefaults>
    <o:shapedefaults v:ext="edit" spidmax="29491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32D8"/>
    <w:rsid w:val="00003E31"/>
    <w:rsid w:val="00004258"/>
    <w:rsid w:val="00004B79"/>
    <w:rsid w:val="00005014"/>
    <w:rsid w:val="000051CE"/>
    <w:rsid w:val="00006053"/>
    <w:rsid w:val="00006B18"/>
    <w:rsid w:val="000075A1"/>
    <w:rsid w:val="000106D2"/>
    <w:rsid w:val="000116A5"/>
    <w:rsid w:val="0001191E"/>
    <w:rsid w:val="00012415"/>
    <w:rsid w:val="00014622"/>
    <w:rsid w:val="0001609E"/>
    <w:rsid w:val="000164C9"/>
    <w:rsid w:val="000168CD"/>
    <w:rsid w:val="000169A8"/>
    <w:rsid w:val="00016AC6"/>
    <w:rsid w:val="00016D97"/>
    <w:rsid w:val="00017074"/>
    <w:rsid w:val="000176E3"/>
    <w:rsid w:val="00020D87"/>
    <w:rsid w:val="0002102E"/>
    <w:rsid w:val="0002195F"/>
    <w:rsid w:val="0002203C"/>
    <w:rsid w:val="00022E7F"/>
    <w:rsid w:val="00023160"/>
    <w:rsid w:val="0002356E"/>
    <w:rsid w:val="00026A53"/>
    <w:rsid w:val="00026F06"/>
    <w:rsid w:val="0002733E"/>
    <w:rsid w:val="00027DA4"/>
    <w:rsid w:val="00030EEF"/>
    <w:rsid w:val="00034856"/>
    <w:rsid w:val="00035396"/>
    <w:rsid w:val="00035F2E"/>
    <w:rsid w:val="00040336"/>
    <w:rsid w:val="000417EB"/>
    <w:rsid w:val="000426EE"/>
    <w:rsid w:val="00042CB6"/>
    <w:rsid w:val="000434E7"/>
    <w:rsid w:val="000443DE"/>
    <w:rsid w:val="00044B40"/>
    <w:rsid w:val="00045D6C"/>
    <w:rsid w:val="00046559"/>
    <w:rsid w:val="000466C6"/>
    <w:rsid w:val="00047ADB"/>
    <w:rsid w:val="00047FFC"/>
    <w:rsid w:val="000505E6"/>
    <w:rsid w:val="00050FF3"/>
    <w:rsid w:val="00051D6E"/>
    <w:rsid w:val="00052524"/>
    <w:rsid w:val="000529C6"/>
    <w:rsid w:val="0005366E"/>
    <w:rsid w:val="00053A0A"/>
    <w:rsid w:val="00053D48"/>
    <w:rsid w:val="00055E49"/>
    <w:rsid w:val="00056855"/>
    <w:rsid w:val="000607F0"/>
    <w:rsid w:val="00060B52"/>
    <w:rsid w:val="00060DF6"/>
    <w:rsid w:val="00061828"/>
    <w:rsid w:val="0006264B"/>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510"/>
    <w:rsid w:val="000845DE"/>
    <w:rsid w:val="000849D6"/>
    <w:rsid w:val="00084F2C"/>
    <w:rsid w:val="000862CB"/>
    <w:rsid w:val="0008685F"/>
    <w:rsid w:val="00086AEE"/>
    <w:rsid w:val="00090158"/>
    <w:rsid w:val="000909F5"/>
    <w:rsid w:val="000931F4"/>
    <w:rsid w:val="00093E9F"/>
    <w:rsid w:val="0009460D"/>
    <w:rsid w:val="0009638D"/>
    <w:rsid w:val="0009790F"/>
    <w:rsid w:val="000A25CF"/>
    <w:rsid w:val="000A380C"/>
    <w:rsid w:val="000A38AC"/>
    <w:rsid w:val="000A5653"/>
    <w:rsid w:val="000A6D12"/>
    <w:rsid w:val="000B0C8C"/>
    <w:rsid w:val="000B1773"/>
    <w:rsid w:val="000B2248"/>
    <w:rsid w:val="000B3216"/>
    <w:rsid w:val="000B6835"/>
    <w:rsid w:val="000B7924"/>
    <w:rsid w:val="000C06E1"/>
    <w:rsid w:val="000C0F4F"/>
    <w:rsid w:val="000C12E9"/>
    <w:rsid w:val="000C2639"/>
    <w:rsid w:val="000C53A4"/>
    <w:rsid w:val="000C5EA5"/>
    <w:rsid w:val="000C633B"/>
    <w:rsid w:val="000D0693"/>
    <w:rsid w:val="000D2630"/>
    <w:rsid w:val="000D36D0"/>
    <w:rsid w:val="000D3E32"/>
    <w:rsid w:val="000D438E"/>
    <w:rsid w:val="000D5C4A"/>
    <w:rsid w:val="000D6E72"/>
    <w:rsid w:val="000D706D"/>
    <w:rsid w:val="000D7C3A"/>
    <w:rsid w:val="000E0007"/>
    <w:rsid w:val="000E06BD"/>
    <w:rsid w:val="000E11DB"/>
    <w:rsid w:val="000E3727"/>
    <w:rsid w:val="000E3740"/>
    <w:rsid w:val="000E3AE2"/>
    <w:rsid w:val="000E4DF9"/>
    <w:rsid w:val="000E557C"/>
    <w:rsid w:val="000E5D71"/>
    <w:rsid w:val="000E64B7"/>
    <w:rsid w:val="000F02AB"/>
    <w:rsid w:val="000F1939"/>
    <w:rsid w:val="000F2438"/>
    <w:rsid w:val="000F26CF"/>
    <w:rsid w:val="000F2F28"/>
    <w:rsid w:val="000F34AD"/>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4FB"/>
    <w:rsid w:val="00104A64"/>
    <w:rsid w:val="00105249"/>
    <w:rsid w:val="00105570"/>
    <w:rsid w:val="00106072"/>
    <w:rsid w:val="00107273"/>
    <w:rsid w:val="00107F1D"/>
    <w:rsid w:val="001102F6"/>
    <w:rsid w:val="00111A44"/>
    <w:rsid w:val="00111AE0"/>
    <w:rsid w:val="00113237"/>
    <w:rsid w:val="00114951"/>
    <w:rsid w:val="00115B64"/>
    <w:rsid w:val="00115CE3"/>
    <w:rsid w:val="00117371"/>
    <w:rsid w:val="0011757A"/>
    <w:rsid w:val="00117987"/>
    <w:rsid w:val="00123291"/>
    <w:rsid w:val="001245BA"/>
    <w:rsid w:val="00124DE9"/>
    <w:rsid w:val="001267F9"/>
    <w:rsid w:val="00126A88"/>
    <w:rsid w:val="00126E67"/>
    <w:rsid w:val="001300EB"/>
    <w:rsid w:val="001301D9"/>
    <w:rsid w:val="00130A19"/>
    <w:rsid w:val="001318F6"/>
    <w:rsid w:val="00131986"/>
    <w:rsid w:val="001322D3"/>
    <w:rsid w:val="0013363D"/>
    <w:rsid w:val="001350FB"/>
    <w:rsid w:val="001355FD"/>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81C"/>
    <w:rsid w:val="001509C6"/>
    <w:rsid w:val="00156119"/>
    <w:rsid w:val="00156B10"/>
    <w:rsid w:val="00156CA3"/>
    <w:rsid w:val="00156E33"/>
    <w:rsid w:val="00160311"/>
    <w:rsid w:val="001605FD"/>
    <w:rsid w:val="001625EC"/>
    <w:rsid w:val="00163145"/>
    <w:rsid w:val="001632A1"/>
    <w:rsid w:val="00163660"/>
    <w:rsid w:val="001638AC"/>
    <w:rsid w:val="00163F50"/>
    <w:rsid w:val="00164894"/>
    <w:rsid w:val="00164B9B"/>
    <w:rsid w:val="00164F2B"/>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3C16"/>
    <w:rsid w:val="001755AA"/>
    <w:rsid w:val="00175634"/>
    <w:rsid w:val="001759C9"/>
    <w:rsid w:val="00176730"/>
    <w:rsid w:val="0017715A"/>
    <w:rsid w:val="00181808"/>
    <w:rsid w:val="001824D3"/>
    <w:rsid w:val="0018252A"/>
    <w:rsid w:val="001826BA"/>
    <w:rsid w:val="00185006"/>
    <w:rsid w:val="0018753B"/>
    <w:rsid w:val="00192769"/>
    <w:rsid w:val="00192F08"/>
    <w:rsid w:val="0019301F"/>
    <w:rsid w:val="00193206"/>
    <w:rsid w:val="00193DA0"/>
    <w:rsid w:val="0019467A"/>
    <w:rsid w:val="00194944"/>
    <w:rsid w:val="00194B15"/>
    <w:rsid w:val="00197499"/>
    <w:rsid w:val="00197655"/>
    <w:rsid w:val="00197CE5"/>
    <w:rsid w:val="001A08B0"/>
    <w:rsid w:val="001A1164"/>
    <w:rsid w:val="001A1B74"/>
    <w:rsid w:val="001A2153"/>
    <w:rsid w:val="001A251B"/>
    <w:rsid w:val="001A2816"/>
    <w:rsid w:val="001A3F68"/>
    <w:rsid w:val="001A3F69"/>
    <w:rsid w:val="001A716B"/>
    <w:rsid w:val="001A7CF7"/>
    <w:rsid w:val="001B220B"/>
    <w:rsid w:val="001B3C20"/>
    <w:rsid w:val="001B5DA2"/>
    <w:rsid w:val="001B689A"/>
    <w:rsid w:val="001B6AB2"/>
    <w:rsid w:val="001B7232"/>
    <w:rsid w:val="001B7E14"/>
    <w:rsid w:val="001C2710"/>
    <w:rsid w:val="001C2928"/>
    <w:rsid w:val="001C29A5"/>
    <w:rsid w:val="001C2DDA"/>
    <w:rsid w:val="001C3652"/>
    <w:rsid w:val="001C58F6"/>
    <w:rsid w:val="001C5D4D"/>
    <w:rsid w:val="001C702C"/>
    <w:rsid w:val="001C72EE"/>
    <w:rsid w:val="001D10D4"/>
    <w:rsid w:val="001D20D5"/>
    <w:rsid w:val="001D2965"/>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E26"/>
    <w:rsid w:val="001E44AD"/>
    <w:rsid w:val="001E5407"/>
    <w:rsid w:val="001E7EDF"/>
    <w:rsid w:val="001F08D3"/>
    <w:rsid w:val="001F3687"/>
    <w:rsid w:val="001F3813"/>
    <w:rsid w:val="001F3B2D"/>
    <w:rsid w:val="001F4751"/>
    <w:rsid w:val="001F4796"/>
    <w:rsid w:val="001F630F"/>
    <w:rsid w:val="001F72EC"/>
    <w:rsid w:val="00200147"/>
    <w:rsid w:val="00201135"/>
    <w:rsid w:val="002018C5"/>
    <w:rsid w:val="002019F4"/>
    <w:rsid w:val="00201D70"/>
    <w:rsid w:val="00202048"/>
    <w:rsid w:val="002029DF"/>
    <w:rsid w:val="0020399E"/>
    <w:rsid w:val="00204504"/>
    <w:rsid w:val="002048B9"/>
    <w:rsid w:val="00204CF9"/>
    <w:rsid w:val="00205135"/>
    <w:rsid w:val="0020540C"/>
    <w:rsid w:val="002056C4"/>
    <w:rsid w:val="00206C42"/>
    <w:rsid w:val="00206E88"/>
    <w:rsid w:val="00207852"/>
    <w:rsid w:val="00207863"/>
    <w:rsid w:val="002078C1"/>
    <w:rsid w:val="0020799E"/>
    <w:rsid w:val="002104A1"/>
    <w:rsid w:val="002120DD"/>
    <w:rsid w:val="00212797"/>
    <w:rsid w:val="00212F0D"/>
    <w:rsid w:val="00213D85"/>
    <w:rsid w:val="00215C28"/>
    <w:rsid w:val="0021714F"/>
    <w:rsid w:val="00220678"/>
    <w:rsid w:val="00223E82"/>
    <w:rsid w:val="00224693"/>
    <w:rsid w:val="0022483E"/>
    <w:rsid w:val="00225D27"/>
    <w:rsid w:val="0022646E"/>
    <w:rsid w:val="00227CAE"/>
    <w:rsid w:val="00230076"/>
    <w:rsid w:val="00231AF8"/>
    <w:rsid w:val="00231E3A"/>
    <w:rsid w:val="00232A82"/>
    <w:rsid w:val="00233084"/>
    <w:rsid w:val="00233DD3"/>
    <w:rsid w:val="00234DB0"/>
    <w:rsid w:val="00234EBC"/>
    <w:rsid w:val="002362AC"/>
    <w:rsid w:val="002371CD"/>
    <w:rsid w:val="00237B8A"/>
    <w:rsid w:val="002401A0"/>
    <w:rsid w:val="00240242"/>
    <w:rsid w:val="002405A7"/>
    <w:rsid w:val="0024144A"/>
    <w:rsid w:val="00241583"/>
    <w:rsid w:val="00241A57"/>
    <w:rsid w:val="00241C61"/>
    <w:rsid w:val="00241D74"/>
    <w:rsid w:val="00242895"/>
    <w:rsid w:val="00243A37"/>
    <w:rsid w:val="00243CBC"/>
    <w:rsid w:val="00246629"/>
    <w:rsid w:val="00247D86"/>
    <w:rsid w:val="0025091D"/>
    <w:rsid w:val="00250C11"/>
    <w:rsid w:val="002522BE"/>
    <w:rsid w:val="00252939"/>
    <w:rsid w:val="00253219"/>
    <w:rsid w:val="00253D91"/>
    <w:rsid w:val="002540AA"/>
    <w:rsid w:val="002561E9"/>
    <w:rsid w:val="00256744"/>
    <w:rsid w:val="00257E49"/>
    <w:rsid w:val="002610A5"/>
    <w:rsid w:val="002614A0"/>
    <w:rsid w:val="002630E1"/>
    <w:rsid w:val="00263EDE"/>
    <w:rsid w:val="002646EC"/>
    <w:rsid w:val="002648B0"/>
    <w:rsid w:val="00264F8D"/>
    <w:rsid w:val="002665F5"/>
    <w:rsid w:val="0026767E"/>
    <w:rsid w:val="0026773D"/>
    <w:rsid w:val="002679AF"/>
    <w:rsid w:val="00270496"/>
    <w:rsid w:val="002725A0"/>
    <w:rsid w:val="00272FED"/>
    <w:rsid w:val="002730A9"/>
    <w:rsid w:val="00274BFA"/>
    <w:rsid w:val="002750E9"/>
    <w:rsid w:val="00275303"/>
    <w:rsid w:val="00275C22"/>
    <w:rsid w:val="002762CC"/>
    <w:rsid w:val="002767E1"/>
    <w:rsid w:val="00277A2C"/>
    <w:rsid w:val="00277A2E"/>
    <w:rsid w:val="00280A27"/>
    <w:rsid w:val="00282C56"/>
    <w:rsid w:val="0028370D"/>
    <w:rsid w:val="00283D97"/>
    <w:rsid w:val="00285F01"/>
    <w:rsid w:val="00286294"/>
    <w:rsid w:val="0028672A"/>
    <w:rsid w:val="00286AFE"/>
    <w:rsid w:val="00287686"/>
    <w:rsid w:val="0029110D"/>
    <w:rsid w:val="002911A8"/>
    <w:rsid w:val="00291562"/>
    <w:rsid w:val="002935D4"/>
    <w:rsid w:val="00293B88"/>
    <w:rsid w:val="00294605"/>
    <w:rsid w:val="0029571E"/>
    <w:rsid w:val="002962F3"/>
    <w:rsid w:val="0029632C"/>
    <w:rsid w:val="00296A4D"/>
    <w:rsid w:val="002973D3"/>
    <w:rsid w:val="0029788E"/>
    <w:rsid w:val="00297960"/>
    <w:rsid w:val="00297FE2"/>
    <w:rsid w:val="002A19E9"/>
    <w:rsid w:val="002A1CAD"/>
    <w:rsid w:val="002A50CB"/>
    <w:rsid w:val="002A6AC0"/>
    <w:rsid w:val="002A773B"/>
    <w:rsid w:val="002B01A8"/>
    <w:rsid w:val="002B0640"/>
    <w:rsid w:val="002B14D8"/>
    <w:rsid w:val="002B14E3"/>
    <w:rsid w:val="002B1B32"/>
    <w:rsid w:val="002B1D7C"/>
    <w:rsid w:val="002B20C9"/>
    <w:rsid w:val="002B26B8"/>
    <w:rsid w:val="002B2D7E"/>
    <w:rsid w:val="002B3272"/>
    <w:rsid w:val="002B3844"/>
    <w:rsid w:val="002B3B6A"/>
    <w:rsid w:val="002B4115"/>
    <w:rsid w:val="002B50E1"/>
    <w:rsid w:val="002B55A7"/>
    <w:rsid w:val="002B6715"/>
    <w:rsid w:val="002B72C2"/>
    <w:rsid w:val="002B751F"/>
    <w:rsid w:val="002C0C3E"/>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712C"/>
    <w:rsid w:val="002D79C2"/>
    <w:rsid w:val="002D7BF2"/>
    <w:rsid w:val="002E0838"/>
    <w:rsid w:val="002E0CCB"/>
    <w:rsid w:val="002E15EB"/>
    <w:rsid w:val="002E1A46"/>
    <w:rsid w:val="002E21D0"/>
    <w:rsid w:val="002E2CF1"/>
    <w:rsid w:val="002E5012"/>
    <w:rsid w:val="002E52DA"/>
    <w:rsid w:val="002E7146"/>
    <w:rsid w:val="002F0036"/>
    <w:rsid w:val="002F0E50"/>
    <w:rsid w:val="002F0F90"/>
    <w:rsid w:val="002F3D46"/>
    <w:rsid w:val="002F4476"/>
    <w:rsid w:val="002F5DAC"/>
    <w:rsid w:val="002F62FA"/>
    <w:rsid w:val="002F6FC6"/>
    <w:rsid w:val="002F7A6B"/>
    <w:rsid w:val="002F7C21"/>
    <w:rsid w:val="00300156"/>
    <w:rsid w:val="003004BB"/>
    <w:rsid w:val="00300550"/>
    <w:rsid w:val="00300835"/>
    <w:rsid w:val="00302017"/>
    <w:rsid w:val="00302495"/>
    <w:rsid w:val="003040C4"/>
    <w:rsid w:val="00304280"/>
    <w:rsid w:val="00304B34"/>
    <w:rsid w:val="0030514F"/>
    <w:rsid w:val="0030542F"/>
    <w:rsid w:val="00305A96"/>
    <w:rsid w:val="00305ED2"/>
    <w:rsid w:val="003076C6"/>
    <w:rsid w:val="00307A9E"/>
    <w:rsid w:val="003106A1"/>
    <w:rsid w:val="0031147B"/>
    <w:rsid w:val="00311B67"/>
    <w:rsid w:val="00311E74"/>
    <w:rsid w:val="00312265"/>
    <w:rsid w:val="003134CD"/>
    <w:rsid w:val="00314D2C"/>
    <w:rsid w:val="00316121"/>
    <w:rsid w:val="003161D3"/>
    <w:rsid w:val="003166AA"/>
    <w:rsid w:val="00316C46"/>
    <w:rsid w:val="003175DE"/>
    <w:rsid w:val="00317847"/>
    <w:rsid w:val="00321908"/>
    <w:rsid w:val="00321FCD"/>
    <w:rsid w:val="003227E6"/>
    <w:rsid w:val="00325078"/>
    <w:rsid w:val="0032556F"/>
    <w:rsid w:val="00327AC4"/>
    <w:rsid w:val="00330C1F"/>
    <w:rsid w:val="00331FE5"/>
    <w:rsid w:val="0033212D"/>
    <w:rsid w:val="003325A7"/>
    <w:rsid w:val="0033289C"/>
    <w:rsid w:val="00333A79"/>
    <w:rsid w:val="00333DB9"/>
    <w:rsid w:val="00334ECA"/>
    <w:rsid w:val="00335547"/>
    <w:rsid w:val="00337B4D"/>
    <w:rsid w:val="00337D96"/>
    <w:rsid w:val="00342425"/>
    <w:rsid w:val="00343539"/>
    <w:rsid w:val="003436C9"/>
    <w:rsid w:val="00344658"/>
    <w:rsid w:val="0034471B"/>
    <w:rsid w:val="00344F50"/>
    <w:rsid w:val="003452EB"/>
    <w:rsid w:val="00345518"/>
    <w:rsid w:val="003459CC"/>
    <w:rsid w:val="003460C5"/>
    <w:rsid w:val="00346326"/>
    <w:rsid w:val="00346C9B"/>
    <w:rsid w:val="00346CFA"/>
    <w:rsid w:val="00347780"/>
    <w:rsid w:val="003510E8"/>
    <w:rsid w:val="00351BFB"/>
    <w:rsid w:val="0035211E"/>
    <w:rsid w:val="00352D79"/>
    <w:rsid w:val="00352FDE"/>
    <w:rsid w:val="00354B22"/>
    <w:rsid w:val="0035585A"/>
    <w:rsid w:val="00356104"/>
    <w:rsid w:val="003575E0"/>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6BAC"/>
    <w:rsid w:val="003771E5"/>
    <w:rsid w:val="00380F4C"/>
    <w:rsid w:val="00381ACD"/>
    <w:rsid w:val="00382DBE"/>
    <w:rsid w:val="00382F19"/>
    <w:rsid w:val="003831C5"/>
    <w:rsid w:val="00383CD3"/>
    <w:rsid w:val="00385067"/>
    <w:rsid w:val="00385ACA"/>
    <w:rsid w:val="0038652C"/>
    <w:rsid w:val="003870EF"/>
    <w:rsid w:val="00391A86"/>
    <w:rsid w:val="0039248B"/>
    <w:rsid w:val="003926E9"/>
    <w:rsid w:val="003929D7"/>
    <w:rsid w:val="00393474"/>
    <w:rsid w:val="00393B83"/>
    <w:rsid w:val="003949ED"/>
    <w:rsid w:val="00396FCE"/>
    <w:rsid w:val="0039701D"/>
    <w:rsid w:val="00397193"/>
    <w:rsid w:val="003A1658"/>
    <w:rsid w:val="003A1B34"/>
    <w:rsid w:val="003A2031"/>
    <w:rsid w:val="003A295A"/>
    <w:rsid w:val="003A2C53"/>
    <w:rsid w:val="003A35F2"/>
    <w:rsid w:val="003A3A04"/>
    <w:rsid w:val="003A4161"/>
    <w:rsid w:val="003A6A56"/>
    <w:rsid w:val="003A7426"/>
    <w:rsid w:val="003A77AA"/>
    <w:rsid w:val="003A787B"/>
    <w:rsid w:val="003B2C89"/>
    <w:rsid w:val="003B4341"/>
    <w:rsid w:val="003B4813"/>
    <w:rsid w:val="003B56E7"/>
    <w:rsid w:val="003B608B"/>
    <w:rsid w:val="003B6D8C"/>
    <w:rsid w:val="003C106B"/>
    <w:rsid w:val="003C1B52"/>
    <w:rsid w:val="003C370B"/>
    <w:rsid w:val="003C370C"/>
    <w:rsid w:val="003C37F7"/>
    <w:rsid w:val="003C498A"/>
    <w:rsid w:val="003C5336"/>
    <w:rsid w:val="003C5ECB"/>
    <w:rsid w:val="003C66D1"/>
    <w:rsid w:val="003C6E43"/>
    <w:rsid w:val="003C7EE9"/>
    <w:rsid w:val="003D07B2"/>
    <w:rsid w:val="003D0901"/>
    <w:rsid w:val="003D1E7B"/>
    <w:rsid w:val="003D355B"/>
    <w:rsid w:val="003D4443"/>
    <w:rsid w:val="003D55D4"/>
    <w:rsid w:val="003D5D2F"/>
    <w:rsid w:val="003D6763"/>
    <w:rsid w:val="003D731F"/>
    <w:rsid w:val="003D7AA1"/>
    <w:rsid w:val="003D7CB7"/>
    <w:rsid w:val="003E0C02"/>
    <w:rsid w:val="003E25E4"/>
    <w:rsid w:val="003E3623"/>
    <w:rsid w:val="003E3960"/>
    <w:rsid w:val="003E46EF"/>
    <w:rsid w:val="003E4882"/>
    <w:rsid w:val="003E4F07"/>
    <w:rsid w:val="003E5FEE"/>
    <w:rsid w:val="003E6457"/>
    <w:rsid w:val="003E679F"/>
    <w:rsid w:val="003E7691"/>
    <w:rsid w:val="003E7949"/>
    <w:rsid w:val="003E7E66"/>
    <w:rsid w:val="003F01D8"/>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787"/>
    <w:rsid w:val="004012A3"/>
    <w:rsid w:val="00402676"/>
    <w:rsid w:val="00402789"/>
    <w:rsid w:val="00403E26"/>
    <w:rsid w:val="00404040"/>
    <w:rsid w:val="00404CE9"/>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E3A"/>
    <w:rsid w:val="00421F41"/>
    <w:rsid w:val="00422A35"/>
    <w:rsid w:val="0042314D"/>
    <w:rsid w:val="00423BBE"/>
    <w:rsid w:val="00424DAC"/>
    <w:rsid w:val="004252DA"/>
    <w:rsid w:val="00425D3A"/>
    <w:rsid w:val="004263F1"/>
    <w:rsid w:val="00426973"/>
    <w:rsid w:val="00426CAB"/>
    <w:rsid w:val="00426DEE"/>
    <w:rsid w:val="00427149"/>
    <w:rsid w:val="00427640"/>
    <w:rsid w:val="00427D37"/>
    <w:rsid w:val="004305A9"/>
    <w:rsid w:val="004305BF"/>
    <w:rsid w:val="00430DEC"/>
    <w:rsid w:val="0043111E"/>
    <w:rsid w:val="00431786"/>
    <w:rsid w:val="004321CD"/>
    <w:rsid w:val="0043420F"/>
    <w:rsid w:val="00435162"/>
    <w:rsid w:val="004363A4"/>
    <w:rsid w:val="004372B7"/>
    <w:rsid w:val="00440E6C"/>
    <w:rsid w:val="004414F5"/>
    <w:rsid w:val="004418E3"/>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3F03"/>
    <w:rsid w:val="004540B1"/>
    <w:rsid w:val="0045435C"/>
    <w:rsid w:val="00455FD3"/>
    <w:rsid w:val="004577E9"/>
    <w:rsid w:val="00460C80"/>
    <w:rsid w:val="004616E6"/>
    <w:rsid w:val="004622B9"/>
    <w:rsid w:val="00462591"/>
    <w:rsid w:val="00463298"/>
    <w:rsid w:val="00463EBE"/>
    <w:rsid w:val="004648B2"/>
    <w:rsid w:val="004651AA"/>
    <w:rsid w:val="0046780F"/>
    <w:rsid w:val="00470486"/>
    <w:rsid w:val="004706C8"/>
    <w:rsid w:val="004717D9"/>
    <w:rsid w:val="00471C30"/>
    <w:rsid w:val="00472079"/>
    <w:rsid w:val="004729D4"/>
    <w:rsid w:val="00472A04"/>
    <w:rsid w:val="004738E9"/>
    <w:rsid w:val="00473A8D"/>
    <w:rsid w:val="00475EB7"/>
    <w:rsid w:val="00476517"/>
    <w:rsid w:val="0047670A"/>
    <w:rsid w:val="0047727E"/>
    <w:rsid w:val="00477D9E"/>
    <w:rsid w:val="004809B9"/>
    <w:rsid w:val="0048109F"/>
    <w:rsid w:val="004851D7"/>
    <w:rsid w:val="00486066"/>
    <w:rsid w:val="00486EB7"/>
    <w:rsid w:val="0048743A"/>
    <w:rsid w:val="004901FA"/>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A53"/>
    <w:rsid w:val="004A2BC9"/>
    <w:rsid w:val="004A2F3F"/>
    <w:rsid w:val="004A3310"/>
    <w:rsid w:val="004A3AC1"/>
    <w:rsid w:val="004A41A6"/>
    <w:rsid w:val="004A4A2F"/>
    <w:rsid w:val="004A4CAE"/>
    <w:rsid w:val="004A610B"/>
    <w:rsid w:val="004A7AA3"/>
    <w:rsid w:val="004A7ED1"/>
    <w:rsid w:val="004B016F"/>
    <w:rsid w:val="004B04F0"/>
    <w:rsid w:val="004B08A0"/>
    <w:rsid w:val="004B0EA9"/>
    <w:rsid w:val="004B2FF5"/>
    <w:rsid w:val="004B31C0"/>
    <w:rsid w:val="004B3304"/>
    <w:rsid w:val="004B4B5D"/>
    <w:rsid w:val="004B5344"/>
    <w:rsid w:val="004B54CB"/>
    <w:rsid w:val="004B571B"/>
    <w:rsid w:val="004B5C54"/>
    <w:rsid w:val="004B64D6"/>
    <w:rsid w:val="004B7EB0"/>
    <w:rsid w:val="004C08D5"/>
    <w:rsid w:val="004C0C53"/>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342F"/>
    <w:rsid w:val="004D572C"/>
    <w:rsid w:val="004D6C54"/>
    <w:rsid w:val="004D7495"/>
    <w:rsid w:val="004E07F6"/>
    <w:rsid w:val="004E0966"/>
    <w:rsid w:val="004E0BD9"/>
    <w:rsid w:val="004E0C39"/>
    <w:rsid w:val="004E1715"/>
    <w:rsid w:val="004E1D52"/>
    <w:rsid w:val="004E2690"/>
    <w:rsid w:val="004E39A0"/>
    <w:rsid w:val="004E5494"/>
    <w:rsid w:val="004E559C"/>
    <w:rsid w:val="004E568C"/>
    <w:rsid w:val="004E5B68"/>
    <w:rsid w:val="004E6110"/>
    <w:rsid w:val="004E6875"/>
    <w:rsid w:val="004E6AB1"/>
    <w:rsid w:val="004E7D81"/>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3553"/>
    <w:rsid w:val="00505F66"/>
    <w:rsid w:val="00506703"/>
    <w:rsid w:val="00506AF7"/>
    <w:rsid w:val="00506F87"/>
    <w:rsid w:val="00507750"/>
    <w:rsid w:val="00510A43"/>
    <w:rsid w:val="00510A94"/>
    <w:rsid w:val="00510A9E"/>
    <w:rsid w:val="005115BB"/>
    <w:rsid w:val="00513138"/>
    <w:rsid w:val="005135F6"/>
    <w:rsid w:val="005154B6"/>
    <w:rsid w:val="005156F8"/>
    <w:rsid w:val="005162CF"/>
    <w:rsid w:val="0051645A"/>
    <w:rsid w:val="00516E56"/>
    <w:rsid w:val="0051787D"/>
    <w:rsid w:val="00520E4C"/>
    <w:rsid w:val="00521459"/>
    <w:rsid w:val="00522954"/>
    <w:rsid w:val="00523949"/>
    <w:rsid w:val="00523C84"/>
    <w:rsid w:val="00524141"/>
    <w:rsid w:val="00524B13"/>
    <w:rsid w:val="005259C1"/>
    <w:rsid w:val="00525E26"/>
    <w:rsid w:val="00530875"/>
    <w:rsid w:val="00530C0D"/>
    <w:rsid w:val="005324E6"/>
    <w:rsid w:val="00535AC2"/>
    <w:rsid w:val="00535FC6"/>
    <w:rsid w:val="0053646E"/>
    <w:rsid w:val="0053668F"/>
    <w:rsid w:val="00536D8A"/>
    <w:rsid w:val="0053735B"/>
    <w:rsid w:val="00537981"/>
    <w:rsid w:val="00537B03"/>
    <w:rsid w:val="00540013"/>
    <w:rsid w:val="00540F5E"/>
    <w:rsid w:val="005431AE"/>
    <w:rsid w:val="00543E75"/>
    <w:rsid w:val="00544049"/>
    <w:rsid w:val="00544DDB"/>
    <w:rsid w:val="005461F4"/>
    <w:rsid w:val="005466C8"/>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9A4"/>
    <w:rsid w:val="00553C36"/>
    <w:rsid w:val="0055450D"/>
    <w:rsid w:val="005546E0"/>
    <w:rsid w:val="0055584F"/>
    <w:rsid w:val="005576B1"/>
    <w:rsid w:val="00557CAE"/>
    <w:rsid w:val="00561784"/>
    <w:rsid w:val="00562A93"/>
    <w:rsid w:val="005642C0"/>
    <w:rsid w:val="005679F7"/>
    <w:rsid w:val="005708E8"/>
    <w:rsid w:val="0057307C"/>
    <w:rsid w:val="0057340E"/>
    <w:rsid w:val="00573A19"/>
    <w:rsid w:val="00575043"/>
    <w:rsid w:val="0057667A"/>
    <w:rsid w:val="00576CA6"/>
    <w:rsid w:val="00577AB4"/>
    <w:rsid w:val="0058254C"/>
    <w:rsid w:val="00582C31"/>
    <w:rsid w:val="00583859"/>
    <w:rsid w:val="00584389"/>
    <w:rsid w:val="005853FE"/>
    <w:rsid w:val="0058596B"/>
    <w:rsid w:val="005860CF"/>
    <w:rsid w:val="005876CF"/>
    <w:rsid w:val="00587ECB"/>
    <w:rsid w:val="00590057"/>
    <w:rsid w:val="0059019D"/>
    <w:rsid w:val="00590EDD"/>
    <w:rsid w:val="00591CE5"/>
    <w:rsid w:val="005925D3"/>
    <w:rsid w:val="0059430B"/>
    <w:rsid w:val="00594F0D"/>
    <w:rsid w:val="00595F6F"/>
    <w:rsid w:val="00597B97"/>
    <w:rsid w:val="005A0B50"/>
    <w:rsid w:val="005A123F"/>
    <w:rsid w:val="005A1365"/>
    <w:rsid w:val="005A1A8B"/>
    <w:rsid w:val="005A3032"/>
    <w:rsid w:val="005A48F8"/>
    <w:rsid w:val="005A4E8D"/>
    <w:rsid w:val="005A5A9D"/>
    <w:rsid w:val="005A5E82"/>
    <w:rsid w:val="005A7AE9"/>
    <w:rsid w:val="005B070B"/>
    <w:rsid w:val="005B0845"/>
    <w:rsid w:val="005B20E2"/>
    <w:rsid w:val="005B3B3F"/>
    <w:rsid w:val="005B4296"/>
    <w:rsid w:val="005B601B"/>
    <w:rsid w:val="005B61CA"/>
    <w:rsid w:val="005B7530"/>
    <w:rsid w:val="005B760D"/>
    <w:rsid w:val="005C0195"/>
    <w:rsid w:val="005C1D15"/>
    <w:rsid w:val="005C239A"/>
    <w:rsid w:val="005C4097"/>
    <w:rsid w:val="005C46F1"/>
    <w:rsid w:val="005C5826"/>
    <w:rsid w:val="005C5ACE"/>
    <w:rsid w:val="005C6358"/>
    <w:rsid w:val="005C64F2"/>
    <w:rsid w:val="005C760C"/>
    <w:rsid w:val="005D11D8"/>
    <w:rsid w:val="005D1364"/>
    <w:rsid w:val="005D2D10"/>
    <w:rsid w:val="005D2DC0"/>
    <w:rsid w:val="005D4F3F"/>
    <w:rsid w:val="005D688C"/>
    <w:rsid w:val="005D6DBE"/>
    <w:rsid w:val="005E008C"/>
    <w:rsid w:val="005E188F"/>
    <w:rsid w:val="005E1C8F"/>
    <w:rsid w:val="005E37D7"/>
    <w:rsid w:val="005E3C85"/>
    <w:rsid w:val="005E4B0C"/>
    <w:rsid w:val="005E6697"/>
    <w:rsid w:val="005E751E"/>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60B5"/>
    <w:rsid w:val="005F67E0"/>
    <w:rsid w:val="005F7069"/>
    <w:rsid w:val="005F7084"/>
    <w:rsid w:val="0060239E"/>
    <w:rsid w:val="00603EB6"/>
    <w:rsid w:val="00604EAF"/>
    <w:rsid w:val="0060504C"/>
    <w:rsid w:val="006050A2"/>
    <w:rsid w:val="00606434"/>
    <w:rsid w:val="00607988"/>
    <w:rsid w:val="0061033F"/>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763F"/>
    <w:rsid w:val="00627F90"/>
    <w:rsid w:val="00630486"/>
    <w:rsid w:val="00632EE3"/>
    <w:rsid w:val="00633361"/>
    <w:rsid w:val="00634437"/>
    <w:rsid w:val="0064102F"/>
    <w:rsid w:val="0064137C"/>
    <w:rsid w:val="00641CF9"/>
    <w:rsid w:val="00641EC1"/>
    <w:rsid w:val="00643BDE"/>
    <w:rsid w:val="006446B7"/>
    <w:rsid w:val="00644D9B"/>
    <w:rsid w:val="00644ECC"/>
    <w:rsid w:val="00647E3E"/>
    <w:rsid w:val="006501AC"/>
    <w:rsid w:val="00650783"/>
    <w:rsid w:val="0065087E"/>
    <w:rsid w:val="00650C71"/>
    <w:rsid w:val="00651633"/>
    <w:rsid w:val="0065293E"/>
    <w:rsid w:val="00653105"/>
    <w:rsid w:val="00653578"/>
    <w:rsid w:val="0065390E"/>
    <w:rsid w:val="006539DA"/>
    <w:rsid w:val="00653B73"/>
    <w:rsid w:val="006543C7"/>
    <w:rsid w:val="00654474"/>
    <w:rsid w:val="0065548F"/>
    <w:rsid w:val="006565ED"/>
    <w:rsid w:val="006573E6"/>
    <w:rsid w:val="00657F2C"/>
    <w:rsid w:val="00660709"/>
    <w:rsid w:val="006611C8"/>
    <w:rsid w:val="00662516"/>
    <w:rsid w:val="00662C19"/>
    <w:rsid w:val="006649BD"/>
    <w:rsid w:val="00665798"/>
    <w:rsid w:val="00666452"/>
    <w:rsid w:val="006670E4"/>
    <w:rsid w:val="006679F8"/>
    <w:rsid w:val="00667D79"/>
    <w:rsid w:val="00670911"/>
    <w:rsid w:val="006709B2"/>
    <w:rsid w:val="006712C5"/>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0A65"/>
    <w:rsid w:val="00691801"/>
    <w:rsid w:val="00692378"/>
    <w:rsid w:val="006948A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37EF"/>
    <w:rsid w:val="006B3F4D"/>
    <w:rsid w:val="006B4C95"/>
    <w:rsid w:val="006B56B7"/>
    <w:rsid w:val="006B650C"/>
    <w:rsid w:val="006B65CA"/>
    <w:rsid w:val="006C095A"/>
    <w:rsid w:val="006C0F17"/>
    <w:rsid w:val="006C213A"/>
    <w:rsid w:val="006C29BE"/>
    <w:rsid w:val="006C379D"/>
    <w:rsid w:val="006C4AD0"/>
    <w:rsid w:val="006C582A"/>
    <w:rsid w:val="006C5C4E"/>
    <w:rsid w:val="006C6033"/>
    <w:rsid w:val="006C7562"/>
    <w:rsid w:val="006D0C5F"/>
    <w:rsid w:val="006D1572"/>
    <w:rsid w:val="006D17E1"/>
    <w:rsid w:val="006D19A8"/>
    <w:rsid w:val="006D1D7B"/>
    <w:rsid w:val="006D4317"/>
    <w:rsid w:val="006D5903"/>
    <w:rsid w:val="006D684F"/>
    <w:rsid w:val="006D6F8F"/>
    <w:rsid w:val="006D797E"/>
    <w:rsid w:val="006D7B37"/>
    <w:rsid w:val="006E00B4"/>
    <w:rsid w:val="006E2A00"/>
    <w:rsid w:val="006E41F7"/>
    <w:rsid w:val="006E4576"/>
    <w:rsid w:val="006E51D2"/>
    <w:rsid w:val="006E7621"/>
    <w:rsid w:val="006F1E59"/>
    <w:rsid w:val="006F209C"/>
    <w:rsid w:val="006F5E47"/>
    <w:rsid w:val="006F5EE4"/>
    <w:rsid w:val="006F61EA"/>
    <w:rsid w:val="006F668E"/>
    <w:rsid w:val="006F6B79"/>
    <w:rsid w:val="006F713D"/>
    <w:rsid w:val="007003D9"/>
    <w:rsid w:val="00700F99"/>
    <w:rsid w:val="00703A83"/>
    <w:rsid w:val="007048C0"/>
    <w:rsid w:val="00705DF6"/>
    <w:rsid w:val="00706607"/>
    <w:rsid w:val="007066C4"/>
    <w:rsid w:val="00707278"/>
    <w:rsid w:val="00707C4A"/>
    <w:rsid w:val="00707FCE"/>
    <w:rsid w:val="0071031E"/>
    <w:rsid w:val="00710556"/>
    <w:rsid w:val="00710B22"/>
    <w:rsid w:val="007112CC"/>
    <w:rsid w:val="00711526"/>
    <w:rsid w:val="00711ED0"/>
    <w:rsid w:val="00712A7A"/>
    <w:rsid w:val="00714E7E"/>
    <w:rsid w:val="007153CB"/>
    <w:rsid w:val="0071642E"/>
    <w:rsid w:val="007167E2"/>
    <w:rsid w:val="00720120"/>
    <w:rsid w:val="0072030B"/>
    <w:rsid w:val="00720901"/>
    <w:rsid w:val="0072118B"/>
    <w:rsid w:val="00721B1A"/>
    <w:rsid w:val="00721B42"/>
    <w:rsid w:val="00722FC5"/>
    <w:rsid w:val="00724CE7"/>
    <w:rsid w:val="007258BD"/>
    <w:rsid w:val="007261A3"/>
    <w:rsid w:val="00726ADB"/>
    <w:rsid w:val="00726E50"/>
    <w:rsid w:val="00730802"/>
    <w:rsid w:val="00730B33"/>
    <w:rsid w:val="00731C11"/>
    <w:rsid w:val="007322A1"/>
    <w:rsid w:val="00732548"/>
    <w:rsid w:val="0073366A"/>
    <w:rsid w:val="00734E30"/>
    <w:rsid w:val="007362A8"/>
    <w:rsid w:val="007369FF"/>
    <w:rsid w:val="007406F6"/>
    <w:rsid w:val="00740D0B"/>
    <w:rsid w:val="00742363"/>
    <w:rsid w:val="00742C12"/>
    <w:rsid w:val="00746B34"/>
    <w:rsid w:val="00747365"/>
    <w:rsid w:val="00747D25"/>
    <w:rsid w:val="00750CD0"/>
    <w:rsid w:val="00752392"/>
    <w:rsid w:val="007526A1"/>
    <w:rsid w:val="007530C0"/>
    <w:rsid w:val="007533D1"/>
    <w:rsid w:val="0075433F"/>
    <w:rsid w:val="00754C30"/>
    <w:rsid w:val="007561BD"/>
    <w:rsid w:val="00756513"/>
    <w:rsid w:val="007567A2"/>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DC4"/>
    <w:rsid w:val="007825BE"/>
    <w:rsid w:val="00782844"/>
    <w:rsid w:val="00786D20"/>
    <w:rsid w:val="00790A12"/>
    <w:rsid w:val="00791D8A"/>
    <w:rsid w:val="007936E7"/>
    <w:rsid w:val="00793D01"/>
    <w:rsid w:val="00794ACE"/>
    <w:rsid w:val="00796567"/>
    <w:rsid w:val="00796E0C"/>
    <w:rsid w:val="007979AA"/>
    <w:rsid w:val="007A02EA"/>
    <w:rsid w:val="007A1C95"/>
    <w:rsid w:val="007A2926"/>
    <w:rsid w:val="007A2D80"/>
    <w:rsid w:val="007A3615"/>
    <w:rsid w:val="007A3D76"/>
    <w:rsid w:val="007A4FC8"/>
    <w:rsid w:val="007A5379"/>
    <w:rsid w:val="007A5C23"/>
    <w:rsid w:val="007A6698"/>
    <w:rsid w:val="007B23BC"/>
    <w:rsid w:val="007B2A44"/>
    <w:rsid w:val="007B3356"/>
    <w:rsid w:val="007B40BB"/>
    <w:rsid w:val="007B5618"/>
    <w:rsid w:val="007B68D8"/>
    <w:rsid w:val="007B6ABD"/>
    <w:rsid w:val="007B6E39"/>
    <w:rsid w:val="007C00F8"/>
    <w:rsid w:val="007C0477"/>
    <w:rsid w:val="007C04FC"/>
    <w:rsid w:val="007C0B98"/>
    <w:rsid w:val="007C207E"/>
    <w:rsid w:val="007C35B3"/>
    <w:rsid w:val="007C3966"/>
    <w:rsid w:val="007C3FA2"/>
    <w:rsid w:val="007C5656"/>
    <w:rsid w:val="007C6192"/>
    <w:rsid w:val="007C683D"/>
    <w:rsid w:val="007C6DA0"/>
    <w:rsid w:val="007D0B04"/>
    <w:rsid w:val="007D0C9F"/>
    <w:rsid w:val="007D147D"/>
    <w:rsid w:val="007D1B0A"/>
    <w:rsid w:val="007D244D"/>
    <w:rsid w:val="007D3150"/>
    <w:rsid w:val="007D3E44"/>
    <w:rsid w:val="007D4C81"/>
    <w:rsid w:val="007D5743"/>
    <w:rsid w:val="007D66F3"/>
    <w:rsid w:val="007D7E36"/>
    <w:rsid w:val="007E0C11"/>
    <w:rsid w:val="007E16C8"/>
    <w:rsid w:val="007E24C9"/>
    <w:rsid w:val="007E2B6B"/>
    <w:rsid w:val="007E2BBE"/>
    <w:rsid w:val="007E3654"/>
    <w:rsid w:val="007E3A95"/>
    <w:rsid w:val="007E3D7F"/>
    <w:rsid w:val="007E45BC"/>
    <w:rsid w:val="007E64A0"/>
    <w:rsid w:val="007E6BF9"/>
    <w:rsid w:val="007E7A54"/>
    <w:rsid w:val="007F05FD"/>
    <w:rsid w:val="007F187F"/>
    <w:rsid w:val="007F25ED"/>
    <w:rsid w:val="007F27E9"/>
    <w:rsid w:val="007F49DC"/>
    <w:rsid w:val="007F52CE"/>
    <w:rsid w:val="007F54C9"/>
    <w:rsid w:val="007F7523"/>
    <w:rsid w:val="00801C41"/>
    <w:rsid w:val="008020C0"/>
    <w:rsid w:val="00803756"/>
    <w:rsid w:val="00805240"/>
    <w:rsid w:val="00805C19"/>
    <w:rsid w:val="008062F2"/>
    <w:rsid w:val="00806E8B"/>
    <w:rsid w:val="00807247"/>
    <w:rsid w:val="00807723"/>
    <w:rsid w:val="0080790A"/>
    <w:rsid w:val="00807F3C"/>
    <w:rsid w:val="0081014C"/>
    <w:rsid w:val="0081019A"/>
    <w:rsid w:val="008101A4"/>
    <w:rsid w:val="00810461"/>
    <w:rsid w:val="00810632"/>
    <w:rsid w:val="008122E0"/>
    <w:rsid w:val="00812597"/>
    <w:rsid w:val="0081347A"/>
    <w:rsid w:val="00813ED0"/>
    <w:rsid w:val="0081423F"/>
    <w:rsid w:val="00815E2B"/>
    <w:rsid w:val="008220C0"/>
    <w:rsid w:val="00822247"/>
    <w:rsid w:val="00823B1D"/>
    <w:rsid w:val="00824A1C"/>
    <w:rsid w:val="00827A72"/>
    <w:rsid w:val="00827B7A"/>
    <w:rsid w:val="00827FC0"/>
    <w:rsid w:val="00831168"/>
    <w:rsid w:val="008315D6"/>
    <w:rsid w:val="00833813"/>
    <w:rsid w:val="00833C70"/>
    <w:rsid w:val="00835EFD"/>
    <w:rsid w:val="00836A74"/>
    <w:rsid w:val="00842454"/>
    <w:rsid w:val="00843F3F"/>
    <w:rsid w:val="00844251"/>
    <w:rsid w:val="00845A88"/>
    <w:rsid w:val="00845E32"/>
    <w:rsid w:val="00846DC8"/>
    <w:rsid w:val="00846FCE"/>
    <w:rsid w:val="00847E56"/>
    <w:rsid w:val="008502DA"/>
    <w:rsid w:val="008505FF"/>
    <w:rsid w:val="00850CFB"/>
    <w:rsid w:val="00851885"/>
    <w:rsid w:val="00851CB6"/>
    <w:rsid w:val="008527A9"/>
    <w:rsid w:val="008553CD"/>
    <w:rsid w:val="00857AC8"/>
    <w:rsid w:val="00857B7A"/>
    <w:rsid w:val="00857EF9"/>
    <w:rsid w:val="00860EFF"/>
    <w:rsid w:val="008611CD"/>
    <w:rsid w:val="00861B0B"/>
    <w:rsid w:val="00862E0E"/>
    <w:rsid w:val="0086324F"/>
    <w:rsid w:val="0086330D"/>
    <w:rsid w:val="008634B4"/>
    <w:rsid w:val="00863729"/>
    <w:rsid w:val="008646EE"/>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087"/>
    <w:rsid w:val="00885A8C"/>
    <w:rsid w:val="008860BE"/>
    <w:rsid w:val="00886597"/>
    <w:rsid w:val="00886EB5"/>
    <w:rsid w:val="00887976"/>
    <w:rsid w:val="00891487"/>
    <w:rsid w:val="00891C01"/>
    <w:rsid w:val="00891EDC"/>
    <w:rsid w:val="00894C9B"/>
    <w:rsid w:val="008959F5"/>
    <w:rsid w:val="00896A08"/>
    <w:rsid w:val="00897F17"/>
    <w:rsid w:val="008A0D6A"/>
    <w:rsid w:val="008A11D4"/>
    <w:rsid w:val="008A16CF"/>
    <w:rsid w:val="008A1FBE"/>
    <w:rsid w:val="008A1FE6"/>
    <w:rsid w:val="008A27DA"/>
    <w:rsid w:val="008A2945"/>
    <w:rsid w:val="008A2B07"/>
    <w:rsid w:val="008A58E9"/>
    <w:rsid w:val="008A6589"/>
    <w:rsid w:val="008A6A99"/>
    <w:rsid w:val="008A6B87"/>
    <w:rsid w:val="008A6BB5"/>
    <w:rsid w:val="008A7A1D"/>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645"/>
    <w:rsid w:val="008C660F"/>
    <w:rsid w:val="008C6C69"/>
    <w:rsid w:val="008C7F4D"/>
    <w:rsid w:val="008D402F"/>
    <w:rsid w:val="008D5AFF"/>
    <w:rsid w:val="008D5B41"/>
    <w:rsid w:val="008D79D9"/>
    <w:rsid w:val="008E074A"/>
    <w:rsid w:val="008E1FC8"/>
    <w:rsid w:val="008E23A5"/>
    <w:rsid w:val="008E45A7"/>
    <w:rsid w:val="008E552C"/>
    <w:rsid w:val="008E58FA"/>
    <w:rsid w:val="008E5AF5"/>
    <w:rsid w:val="008E5CE8"/>
    <w:rsid w:val="008E6552"/>
    <w:rsid w:val="008E6DFC"/>
    <w:rsid w:val="008E72DA"/>
    <w:rsid w:val="008F0616"/>
    <w:rsid w:val="008F24A6"/>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465D"/>
    <w:rsid w:val="009148A1"/>
    <w:rsid w:val="00915E24"/>
    <w:rsid w:val="00916C8E"/>
    <w:rsid w:val="00917EA4"/>
    <w:rsid w:val="00920926"/>
    <w:rsid w:val="00920FBC"/>
    <w:rsid w:val="0092105F"/>
    <w:rsid w:val="00921B64"/>
    <w:rsid w:val="00921D17"/>
    <w:rsid w:val="00922AC7"/>
    <w:rsid w:val="009232E2"/>
    <w:rsid w:val="0092343C"/>
    <w:rsid w:val="00923C74"/>
    <w:rsid w:val="00924077"/>
    <w:rsid w:val="0092544D"/>
    <w:rsid w:val="00931E57"/>
    <w:rsid w:val="00933395"/>
    <w:rsid w:val="009348D6"/>
    <w:rsid w:val="00936340"/>
    <w:rsid w:val="0093654D"/>
    <w:rsid w:val="009405A0"/>
    <w:rsid w:val="00940F23"/>
    <w:rsid w:val="00941008"/>
    <w:rsid w:val="0094167A"/>
    <w:rsid w:val="009424F3"/>
    <w:rsid w:val="009427EC"/>
    <w:rsid w:val="0094285C"/>
    <w:rsid w:val="00943C37"/>
    <w:rsid w:val="00943EBD"/>
    <w:rsid w:val="0094463B"/>
    <w:rsid w:val="009446B1"/>
    <w:rsid w:val="00944A9F"/>
    <w:rsid w:val="00944D6E"/>
    <w:rsid w:val="00945B8E"/>
    <w:rsid w:val="00946427"/>
    <w:rsid w:val="009465CB"/>
    <w:rsid w:val="009466E6"/>
    <w:rsid w:val="00947349"/>
    <w:rsid w:val="009502B2"/>
    <w:rsid w:val="00950CCB"/>
    <w:rsid w:val="00951658"/>
    <w:rsid w:val="009531A4"/>
    <w:rsid w:val="009562E5"/>
    <w:rsid w:val="00957CA2"/>
    <w:rsid w:val="00957FE3"/>
    <w:rsid w:val="009608A8"/>
    <w:rsid w:val="00960D4C"/>
    <w:rsid w:val="0096479D"/>
    <w:rsid w:val="009653EA"/>
    <w:rsid w:val="00970C9D"/>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529D"/>
    <w:rsid w:val="00985358"/>
    <w:rsid w:val="00986979"/>
    <w:rsid w:val="0099315C"/>
    <w:rsid w:val="00993176"/>
    <w:rsid w:val="009938C0"/>
    <w:rsid w:val="009939D2"/>
    <w:rsid w:val="0099489F"/>
    <w:rsid w:val="009955AF"/>
    <w:rsid w:val="00995CCA"/>
    <w:rsid w:val="0099699A"/>
    <w:rsid w:val="00996DBE"/>
    <w:rsid w:val="009A0411"/>
    <w:rsid w:val="009A1D38"/>
    <w:rsid w:val="009A2C98"/>
    <w:rsid w:val="009A3514"/>
    <w:rsid w:val="009A38D8"/>
    <w:rsid w:val="009A3A83"/>
    <w:rsid w:val="009A4971"/>
    <w:rsid w:val="009A4F7F"/>
    <w:rsid w:val="009A5139"/>
    <w:rsid w:val="009A55B4"/>
    <w:rsid w:val="009A59A0"/>
    <w:rsid w:val="009A6609"/>
    <w:rsid w:val="009A6738"/>
    <w:rsid w:val="009A7B32"/>
    <w:rsid w:val="009B4074"/>
    <w:rsid w:val="009B4AF0"/>
    <w:rsid w:val="009B599B"/>
    <w:rsid w:val="009B5AD9"/>
    <w:rsid w:val="009B6DFB"/>
    <w:rsid w:val="009B761D"/>
    <w:rsid w:val="009C024D"/>
    <w:rsid w:val="009C1E19"/>
    <w:rsid w:val="009C2FD8"/>
    <w:rsid w:val="009C4823"/>
    <w:rsid w:val="009C4B80"/>
    <w:rsid w:val="009C6B20"/>
    <w:rsid w:val="009C7E10"/>
    <w:rsid w:val="009D02DD"/>
    <w:rsid w:val="009D07CB"/>
    <w:rsid w:val="009D0D11"/>
    <w:rsid w:val="009D0E03"/>
    <w:rsid w:val="009D2576"/>
    <w:rsid w:val="009D28DB"/>
    <w:rsid w:val="009D35F5"/>
    <w:rsid w:val="009D39DF"/>
    <w:rsid w:val="009D62F2"/>
    <w:rsid w:val="009D655E"/>
    <w:rsid w:val="009D79B9"/>
    <w:rsid w:val="009D7E0C"/>
    <w:rsid w:val="009E043D"/>
    <w:rsid w:val="009E28DD"/>
    <w:rsid w:val="009E2DD4"/>
    <w:rsid w:val="009E3D27"/>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06BA"/>
    <w:rsid w:val="00A012C7"/>
    <w:rsid w:val="00A03B42"/>
    <w:rsid w:val="00A046BB"/>
    <w:rsid w:val="00A04CFB"/>
    <w:rsid w:val="00A07865"/>
    <w:rsid w:val="00A07B17"/>
    <w:rsid w:val="00A07C4B"/>
    <w:rsid w:val="00A101FF"/>
    <w:rsid w:val="00A10378"/>
    <w:rsid w:val="00A10E28"/>
    <w:rsid w:val="00A11D82"/>
    <w:rsid w:val="00A12218"/>
    <w:rsid w:val="00A128DA"/>
    <w:rsid w:val="00A12B1C"/>
    <w:rsid w:val="00A13333"/>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3608"/>
    <w:rsid w:val="00A33E09"/>
    <w:rsid w:val="00A34349"/>
    <w:rsid w:val="00A3549A"/>
    <w:rsid w:val="00A35984"/>
    <w:rsid w:val="00A35F70"/>
    <w:rsid w:val="00A361BE"/>
    <w:rsid w:val="00A36D6B"/>
    <w:rsid w:val="00A36E91"/>
    <w:rsid w:val="00A40539"/>
    <w:rsid w:val="00A40595"/>
    <w:rsid w:val="00A411A9"/>
    <w:rsid w:val="00A4161C"/>
    <w:rsid w:val="00A421F5"/>
    <w:rsid w:val="00A43AB2"/>
    <w:rsid w:val="00A44726"/>
    <w:rsid w:val="00A45192"/>
    <w:rsid w:val="00A4527E"/>
    <w:rsid w:val="00A50B0B"/>
    <w:rsid w:val="00A50EF9"/>
    <w:rsid w:val="00A514AF"/>
    <w:rsid w:val="00A52EA7"/>
    <w:rsid w:val="00A535A5"/>
    <w:rsid w:val="00A537F8"/>
    <w:rsid w:val="00A53A90"/>
    <w:rsid w:val="00A53CA2"/>
    <w:rsid w:val="00A5477A"/>
    <w:rsid w:val="00A5506A"/>
    <w:rsid w:val="00A569B7"/>
    <w:rsid w:val="00A56AA5"/>
    <w:rsid w:val="00A56EFE"/>
    <w:rsid w:val="00A5706D"/>
    <w:rsid w:val="00A5749E"/>
    <w:rsid w:val="00A579D1"/>
    <w:rsid w:val="00A617D2"/>
    <w:rsid w:val="00A62C75"/>
    <w:rsid w:val="00A63256"/>
    <w:rsid w:val="00A643AE"/>
    <w:rsid w:val="00A656D5"/>
    <w:rsid w:val="00A665C9"/>
    <w:rsid w:val="00A6664E"/>
    <w:rsid w:val="00A67683"/>
    <w:rsid w:val="00A70F9E"/>
    <w:rsid w:val="00A720AB"/>
    <w:rsid w:val="00A72882"/>
    <w:rsid w:val="00A73473"/>
    <w:rsid w:val="00A73639"/>
    <w:rsid w:val="00A74D47"/>
    <w:rsid w:val="00A74F1B"/>
    <w:rsid w:val="00A75C41"/>
    <w:rsid w:val="00A7604C"/>
    <w:rsid w:val="00A8044E"/>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173B"/>
    <w:rsid w:val="00AA39F3"/>
    <w:rsid w:val="00AA52AE"/>
    <w:rsid w:val="00AA54B6"/>
    <w:rsid w:val="00AA5E34"/>
    <w:rsid w:val="00AA60DA"/>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4835"/>
    <w:rsid w:val="00AC53E9"/>
    <w:rsid w:val="00AC5E40"/>
    <w:rsid w:val="00AC74AA"/>
    <w:rsid w:val="00AC77E6"/>
    <w:rsid w:val="00AD02BB"/>
    <w:rsid w:val="00AD1529"/>
    <w:rsid w:val="00AD4F53"/>
    <w:rsid w:val="00AD5324"/>
    <w:rsid w:val="00AD65D8"/>
    <w:rsid w:val="00AD7AAB"/>
    <w:rsid w:val="00AD7D21"/>
    <w:rsid w:val="00AE0042"/>
    <w:rsid w:val="00AE1C3F"/>
    <w:rsid w:val="00AE1F6A"/>
    <w:rsid w:val="00AE2781"/>
    <w:rsid w:val="00AE5E91"/>
    <w:rsid w:val="00AE663C"/>
    <w:rsid w:val="00AF2500"/>
    <w:rsid w:val="00AF2D3C"/>
    <w:rsid w:val="00AF4399"/>
    <w:rsid w:val="00AF764A"/>
    <w:rsid w:val="00AF7C0A"/>
    <w:rsid w:val="00B022FC"/>
    <w:rsid w:val="00B02AA5"/>
    <w:rsid w:val="00B037C1"/>
    <w:rsid w:val="00B03EA1"/>
    <w:rsid w:val="00B07552"/>
    <w:rsid w:val="00B07AF9"/>
    <w:rsid w:val="00B1007F"/>
    <w:rsid w:val="00B104B9"/>
    <w:rsid w:val="00B10CC7"/>
    <w:rsid w:val="00B113DD"/>
    <w:rsid w:val="00B11A88"/>
    <w:rsid w:val="00B12436"/>
    <w:rsid w:val="00B12B8F"/>
    <w:rsid w:val="00B136DC"/>
    <w:rsid w:val="00B13810"/>
    <w:rsid w:val="00B139A9"/>
    <w:rsid w:val="00B13B03"/>
    <w:rsid w:val="00B151D4"/>
    <w:rsid w:val="00B1521D"/>
    <w:rsid w:val="00B1642E"/>
    <w:rsid w:val="00B16B1E"/>
    <w:rsid w:val="00B16BA5"/>
    <w:rsid w:val="00B17865"/>
    <w:rsid w:val="00B17BC3"/>
    <w:rsid w:val="00B23F02"/>
    <w:rsid w:val="00B2514C"/>
    <w:rsid w:val="00B25AB0"/>
    <w:rsid w:val="00B26AA1"/>
    <w:rsid w:val="00B26BE0"/>
    <w:rsid w:val="00B27467"/>
    <w:rsid w:val="00B33A3D"/>
    <w:rsid w:val="00B33D39"/>
    <w:rsid w:val="00B33EBF"/>
    <w:rsid w:val="00B350F7"/>
    <w:rsid w:val="00B351B6"/>
    <w:rsid w:val="00B36247"/>
    <w:rsid w:val="00B36BF2"/>
    <w:rsid w:val="00B372F1"/>
    <w:rsid w:val="00B401F3"/>
    <w:rsid w:val="00B407D3"/>
    <w:rsid w:val="00B41317"/>
    <w:rsid w:val="00B413D0"/>
    <w:rsid w:val="00B42ABC"/>
    <w:rsid w:val="00B42B43"/>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43EF"/>
    <w:rsid w:val="00B5466B"/>
    <w:rsid w:val="00B55D37"/>
    <w:rsid w:val="00B5620B"/>
    <w:rsid w:val="00B562A7"/>
    <w:rsid w:val="00B57BC8"/>
    <w:rsid w:val="00B57CAF"/>
    <w:rsid w:val="00B606E1"/>
    <w:rsid w:val="00B60B25"/>
    <w:rsid w:val="00B6121A"/>
    <w:rsid w:val="00B61872"/>
    <w:rsid w:val="00B639DE"/>
    <w:rsid w:val="00B64002"/>
    <w:rsid w:val="00B64B3F"/>
    <w:rsid w:val="00B65FE4"/>
    <w:rsid w:val="00B66262"/>
    <w:rsid w:val="00B66341"/>
    <w:rsid w:val="00B6675F"/>
    <w:rsid w:val="00B70604"/>
    <w:rsid w:val="00B7073D"/>
    <w:rsid w:val="00B73D47"/>
    <w:rsid w:val="00B73EF4"/>
    <w:rsid w:val="00B74DAA"/>
    <w:rsid w:val="00B7742D"/>
    <w:rsid w:val="00B81521"/>
    <w:rsid w:val="00B81B31"/>
    <w:rsid w:val="00B827EE"/>
    <w:rsid w:val="00B82C13"/>
    <w:rsid w:val="00B82EDC"/>
    <w:rsid w:val="00B83E9D"/>
    <w:rsid w:val="00B84E38"/>
    <w:rsid w:val="00B85001"/>
    <w:rsid w:val="00B855F9"/>
    <w:rsid w:val="00B85C2F"/>
    <w:rsid w:val="00B8658A"/>
    <w:rsid w:val="00B86F6B"/>
    <w:rsid w:val="00B87FBC"/>
    <w:rsid w:val="00B906A7"/>
    <w:rsid w:val="00B90A89"/>
    <w:rsid w:val="00B91139"/>
    <w:rsid w:val="00B91516"/>
    <w:rsid w:val="00B9253F"/>
    <w:rsid w:val="00B925D9"/>
    <w:rsid w:val="00B957BE"/>
    <w:rsid w:val="00B960A1"/>
    <w:rsid w:val="00B966DD"/>
    <w:rsid w:val="00B96B53"/>
    <w:rsid w:val="00B96D2B"/>
    <w:rsid w:val="00B97428"/>
    <w:rsid w:val="00BA0684"/>
    <w:rsid w:val="00BA1287"/>
    <w:rsid w:val="00BA15DF"/>
    <w:rsid w:val="00BA2B87"/>
    <w:rsid w:val="00BA419F"/>
    <w:rsid w:val="00BA660F"/>
    <w:rsid w:val="00BA724E"/>
    <w:rsid w:val="00BA74E8"/>
    <w:rsid w:val="00BA7B8A"/>
    <w:rsid w:val="00BB3B54"/>
    <w:rsid w:val="00BB3F66"/>
    <w:rsid w:val="00BB50AC"/>
    <w:rsid w:val="00BB5495"/>
    <w:rsid w:val="00BB5592"/>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03AC"/>
    <w:rsid w:val="00BF136D"/>
    <w:rsid w:val="00BF1FF6"/>
    <w:rsid w:val="00BF2847"/>
    <w:rsid w:val="00BF3683"/>
    <w:rsid w:val="00BF40DE"/>
    <w:rsid w:val="00BF4788"/>
    <w:rsid w:val="00BF6896"/>
    <w:rsid w:val="00BF6F18"/>
    <w:rsid w:val="00BF79AB"/>
    <w:rsid w:val="00BF7DD0"/>
    <w:rsid w:val="00C01A86"/>
    <w:rsid w:val="00C02174"/>
    <w:rsid w:val="00C02C12"/>
    <w:rsid w:val="00C0321B"/>
    <w:rsid w:val="00C0359B"/>
    <w:rsid w:val="00C06929"/>
    <w:rsid w:val="00C07239"/>
    <w:rsid w:val="00C079F7"/>
    <w:rsid w:val="00C10B39"/>
    <w:rsid w:val="00C11909"/>
    <w:rsid w:val="00C11B19"/>
    <w:rsid w:val="00C12CD9"/>
    <w:rsid w:val="00C132F9"/>
    <w:rsid w:val="00C142E6"/>
    <w:rsid w:val="00C146CE"/>
    <w:rsid w:val="00C155B0"/>
    <w:rsid w:val="00C156B9"/>
    <w:rsid w:val="00C158AE"/>
    <w:rsid w:val="00C16FAB"/>
    <w:rsid w:val="00C16FAF"/>
    <w:rsid w:val="00C17069"/>
    <w:rsid w:val="00C177CF"/>
    <w:rsid w:val="00C22AE7"/>
    <w:rsid w:val="00C22C94"/>
    <w:rsid w:val="00C2319B"/>
    <w:rsid w:val="00C23F21"/>
    <w:rsid w:val="00C243AF"/>
    <w:rsid w:val="00C243E7"/>
    <w:rsid w:val="00C24B96"/>
    <w:rsid w:val="00C24D4A"/>
    <w:rsid w:val="00C24E4F"/>
    <w:rsid w:val="00C25F72"/>
    <w:rsid w:val="00C266E3"/>
    <w:rsid w:val="00C273A0"/>
    <w:rsid w:val="00C27766"/>
    <w:rsid w:val="00C2796B"/>
    <w:rsid w:val="00C30734"/>
    <w:rsid w:val="00C319ED"/>
    <w:rsid w:val="00C32AE8"/>
    <w:rsid w:val="00C33230"/>
    <w:rsid w:val="00C342A3"/>
    <w:rsid w:val="00C34B99"/>
    <w:rsid w:val="00C35A11"/>
    <w:rsid w:val="00C360CA"/>
    <w:rsid w:val="00C362D8"/>
    <w:rsid w:val="00C3697F"/>
    <w:rsid w:val="00C378DD"/>
    <w:rsid w:val="00C37E5C"/>
    <w:rsid w:val="00C40318"/>
    <w:rsid w:val="00C41757"/>
    <w:rsid w:val="00C41C9F"/>
    <w:rsid w:val="00C41D69"/>
    <w:rsid w:val="00C42733"/>
    <w:rsid w:val="00C44356"/>
    <w:rsid w:val="00C446BE"/>
    <w:rsid w:val="00C45B30"/>
    <w:rsid w:val="00C46334"/>
    <w:rsid w:val="00C46ACE"/>
    <w:rsid w:val="00C50462"/>
    <w:rsid w:val="00C50A92"/>
    <w:rsid w:val="00C50D75"/>
    <w:rsid w:val="00C516DC"/>
    <w:rsid w:val="00C51D2F"/>
    <w:rsid w:val="00C51FB3"/>
    <w:rsid w:val="00C52274"/>
    <w:rsid w:val="00C53DD8"/>
    <w:rsid w:val="00C53FF7"/>
    <w:rsid w:val="00C54A8A"/>
    <w:rsid w:val="00C55845"/>
    <w:rsid w:val="00C5592D"/>
    <w:rsid w:val="00C60A5E"/>
    <w:rsid w:val="00C6101E"/>
    <w:rsid w:val="00C6170B"/>
    <w:rsid w:val="00C630A5"/>
    <w:rsid w:val="00C63BEC"/>
    <w:rsid w:val="00C64490"/>
    <w:rsid w:val="00C64A92"/>
    <w:rsid w:val="00C64E91"/>
    <w:rsid w:val="00C6633F"/>
    <w:rsid w:val="00C66C4E"/>
    <w:rsid w:val="00C66F8B"/>
    <w:rsid w:val="00C6760E"/>
    <w:rsid w:val="00C70D3F"/>
    <w:rsid w:val="00C7143D"/>
    <w:rsid w:val="00C72688"/>
    <w:rsid w:val="00C730BA"/>
    <w:rsid w:val="00C74BC6"/>
    <w:rsid w:val="00C7538D"/>
    <w:rsid w:val="00C7573D"/>
    <w:rsid w:val="00C75C77"/>
    <w:rsid w:val="00C7696E"/>
    <w:rsid w:val="00C804B2"/>
    <w:rsid w:val="00C8108D"/>
    <w:rsid w:val="00C814C5"/>
    <w:rsid w:val="00C8153B"/>
    <w:rsid w:val="00C81B01"/>
    <w:rsid w:val="00C81C1B"/>
    <w:rsid w:val="00C82D9C"/>
    <w:rsid w:val="00C842BD"/>
    <w:rsid w:val="00C85396"/>
    <w:rsid w:val="00C85D46"/>
    <w:rsid w:val="00C85EAE"/>
    <w:rsid w:val="00C87DC7"/>
    <w:rsid w:val="00C90DF6"/>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541"/>
    <w:rsid w:val="00CA784F"/>
    <w:rsid w:val="00CB062F"/>
    <w:rsid w:val="00CB1077"/>
    <w:rsid w:val="00CB18DF"/>
    <w:rsid w:val="00CB1B9E"/>
    <w:rsid w:val="00CB2BE7"/>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1A65"/>
    <w:rsid w:val="00CF232B"/>
    <w:rsid w:val="00CF41FD"/>
    <w:rsid w:val="00CF52B7"/>
    <w:rsid w:val="00CF5D74"/>
    <w:rsid w:val="00CF63B2"/>
    <w:rsid w:val="00CF7ED7"/>
    <w:rsid w:val="00CF7FE6"/>
    <w:rsid w:val="00D0188D"/>
    <w:rsid w:val="00D02300"/>
    <w:rsid w:val="00D03237"/>
    <w:rsid w:val="00D03354"/>
    <w:rsid w:val="00D03B10"/>
    <w:rsid w:val="00D03CEB"/>
    <w:rsid w:val="00D040BF"/>
    <w:rsid w:val="00D04ABB"/>
    <w:rsid w:val="00D04B5B"/>
    <w:rsid w:val="00D05548"/>
    <w:rsid w:val="00D05AEA"/>
    <w:rsid w:val="00D06E62"/>
    <w:rsid w:val="00D07608"/>
    <w:rsid w:val="00D07908"/>
    <w:rsid w:val="00D117CA"/>
    <w:rsid w:val="00D1212B"/>
    <w:rsid w:val="00D12F00"/>
    <w:rsid w:val="00D13858"/>
    <w:rsid w:val="00D14983"/>
    <w:rsid w:val="00D15FE0"/>
    <w:rsid w:val="00D16B26"/>
    <w:rsid w:val="00D22577"/>
    <w:rsid w:val="00D23411"/>
    <w:rsid w:val="00D23CA4"/>
    <w:rsid w:val="00D23CC6"/>
    <w:rsid w:val="00D2420E"/>
    <w:rsid w:val="00D2528A"/>
    <w:rsid w:val="00D2674D"/>
    <w:rsid w:val="00D26DF2"/>
    <w:rsid w:val="00D26EFD"/>
    <w:rsid w:val="00D2786A"/>
    <w:rsid w:val="00D27D89"/>
    <w:rsid w:val="00D30E93"/>
    <w:rsid w:val="00D311F6"/>
    <w:rsid w:val="00D31668"/>
    <w:rsid w:val="00D31931"/>
    <w:rsid w:val="00D31A0D"/>
    <w:rsid w:val="00D320FE"/>
    <w:rsid w:val="00D32702"/>
    <w:rsid w:val="00D33599"/>
    <w:rsid w:val="00D335AF"/>
    <w:rsid w:val="00D33E6E"/>
    <w:rsid w:val="00D33F49"/>
    <w:rsid w:val="00D351FF"/>
    <w:rsid w:val="00D35977"/>
    <w:rsid w:val="00D37703"/>
    <w:rsid w:val="00D378C1"/>
    <w:rsid w:val="00D412CF"/>
    <w:rsid w:val="00D415FE"/>
    <w:rsid w:val="00D419C3"/>
    <w:rsid w:val="00D42374"/>
    <w:rsid w:val="00D42894"/>
    <w:rsid w:val="00D42FC7"/>
    <w:rsid w:val="00D43350"/>
    <w:rsid w:val="00D433BC"/>
    <w:rsid w:val="00D44159"/>
    <w:rsid w:val="00D471BC"/>
    <w:rsid w:val="00D4750F"/>
    <w:rsid w:val="00D50A2E"/>
    <w:rsid w:val="00D50ED2"/>
    <w:rsid w:val="00D527A4"/>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C0A"/>
    <w:rsid w:val="00D67DB1"/>
    <w:rsid w:val="00D701DC"/>
    <w:rsid w:val="00D70457"/>
    <w:rsid w:val="00D70C04"/>
    <w:rsid w:val="00D70C6C"/>
    <w:rsid w:val="00D725F2"/>
    <w:rsid w:val="00D72A49"/>
    <w:rsid w:val="00D74A00"/>
    <w:rsid w:val="00D751BC"/>
    <w:rsid w:val="00D767C4"/>
    <w:rsid w:val="00D8096C"/>
    <w:rsid w:val="00D80AA3"/>
    <w:rsid w:val="00D8136B"/>
    <w:rsid w:val="00D81519"/>
    <w:rsid w:val="00D84F56"/>
    <w:rsid w:val="00D85090"/>
    <w:rsid w:val="00D8662D"/>
    <w:rsid w:val="00D8691E"/>
    <w:rsid w:val="00D87B76"/>
    <w:rsid w:val="00D91F03"/>
    <w:rsid w:val="00D92C9E"/>
    <w:rsid w:val="00D92CAF"/>
    <w:rsid w:val="00D92D19"/>
    <w:rsid w:val="00D938E7"/>
    <w:rsid w:val="00D944E5"/>
    <w:rsid w:val="00D97FA4"/>
    <w:rsid w:val="00DA0844"/>
    <w:rsid w:val="00DA14FA"/>
    <w:rsid w:val="00DA25E0"/>
    <w:rsid w:val="00DA3254"/>
    <w:rsid w:val="00DA4A7A"/>
    <w:rsid w:val="00DA5274"/>
    <w:rsid w:val="00DA5546"/>
    <w:rsid w:val="00DA6A51"/>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B13"/>
    <w:rsid w:val="00DC1D34"/>
    <w:rsid w:val="00DC3BAE"/>
    <w:rsid w:val="00DC3F83"/>
    <w:rsid w:val="00DC4E47"/>
    <w:rsid w:val="00DC5216"/>
    <w:rsid w:val="00DC6222"/>
    <w:rsid w:val="00DC6548"/>
    <w:rsid w:val="00DC68F7"/>
    <w:rsid w:val="00DC6C57"/>
    <w:rsid w:val="00DC7911"/>
    <w:rsid w:val="00DC7AEF"/>
    <w:rsid w:val="00DD1349"/>
    <w:rsid w:val="00DD26FA"/>
    <w:rsid w:val="00DD73A7"/>
    <w:rsid w:val="00DD7FC7"/>
    <w:rsid w:val="00DE00A7"/>
    <w:rsid w:val="00DE2E9E"/>
    <w:rsid w:val="00DE3760"/>
    <w:rsid w:val="00DE38A7"/>
    <w:rsid w:val="00DE3F41"/>
    <w:rsid w:val="00DE439E"/>
    <w:rsid w:val="00DE7E8D"/>
    <w:rsid w:val="00DF0ED0"/>
    <w:rsid w:val="00DF12CB"/>
    <w:rsid w:val="00DF1F86"/>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4F56"/>
    <w:rsid w:val="00E050AA"/>
    <w:rsid w:val="00E06893"/>
    <w:rsid w:val="00E068F5"/>
    <w:rsid w:val="00E074FA"/>
    <w:rsid w:val="00E07E1B"/>
    <w:rsid w:val="00E11A18"/>
    <w:rsid w:val="00E11C67"/>
    <w:rsid w:val="00E11D71"/>
    <w:rsid w:val="00E1204D"/>
    <w:rsid w:val="00E12D72"/>
    <w:rsid w:val="00E13346"/>
    <w:rsid w:val="00E15446"/>
    <w:rsid w:val="00E17227"/>
    <w:rsid w:val="00E17E31"/>
    <w:rsid w:val="00E201C7"/>
    <w:rsid w:val="00E2065A"/>
    <w:rsid w:val="00E20EF2"/>
    <w:rsid w:val="00E210EF"/>
    <w:rsid w:val="00E21212"/>
    <w:rsid w:val="00E21978"/>
    <w:rsid w:val="00E23C6C"/>
    <w:rsid w:val="00E2539D"/>
    <w:rsid w:val="00E25CBE"/>
    <w:rsid w:val="00E313C2"/>
    <w:rsid w:val="00E31E0C"/>
    <w:rsid w:val="00E320A7"/>
    <w:rsid w:val="00E3276F"/>
    <w:rsid w:val="00E32CC8"/>
    <w:rsid w:val="00E363E8"/>
    <w:rsid w:val="00E36734"/>
    <w:rsid w:val="00E36A7C"/>
    <w:rsid w:val="00E36C2E"/>
    <w:rsid w:val="00E37330"/>
    <w:rsid w:val="00E3747F"/>
    <w:rsid w:val="00E37A55"/>
    <w:rsid w:val="00E37C58"/>
    <w:rsid w:val="00E40A7F"/>
    <w:rsid w:val="00E420F0"/>
    <w:rsid w:val="00E429AC"/>
    <w:rsid w:val="00E4345E"/>
    <w:rsid w:val="00E44C07"/>
    <w:rsid w:val="00E45871"/>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0E5D"/>
    <w:rsid w:val="00E62296"/>
    <w:rsid w:val="00E623A0"/>
    <w:rsid w:val="00E62D38"/>
    <w:rsid w:val="00E63308"/>
    <w:rsid w:val="00E63790"/>
    <w:rsid w:val="00E63C46"/>
    <w:rsid w:val="00E644F8"/>
    <w:rsid w:val="00E64B50"/>
    <w:rsid w:val="00E65190"/>
    <w:rsid w:val="00E6712E"/>
    <w:rsid w:val="00E72421"/>
    <w:rsid w:val="00E72498"/>
    <w:rsid w:val="00E72528"/>
    <w:rsid w:val="00E732CE"/>
    <w:rsid w:val="00E74795"/>
    <w:rsid w:val="00E7598D"/>
    <w:rsid w:val="00E75EDB"/>
    <w:rsid w:val="00E77332"/>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5248"/>
    <w:rsid w:val="00EA5F83"/>
    <w:rsid w:val="00EA7AF6"/>
    <w:rsid w:val="00EA7AFC"/>
    <w:rsid w:val="00EB2C0C"/>
    <w:rsid w:val="00EB3606"/>
    <w:rsid w:val="00EB3645"/>
    <w:rsid w:val="00EB3CB0"/>
    <w:rsid w:val="00EB4042"/>
    <w:rsid w:val="00EB4892"/>
    <w:rsid w:val="00EB4A95"/>
    <w:rsid w:val="00EB5081"/>
    <w:rsid w:val="00EB5A94"/>
    <w:rsid w:val="00EB6064"/>
    <w:rsid w:val="00EB6543"/>
    <w:rsid w:val="00EB7905"/>
    <w:rsid w:val="00EC042A"/>
    <w:rsid w:val="00EC179A"/>
    <w:rsid w:val="00EC3FCA"/>
    <w:rsid w:val="00EC45D4"/>
    <w:rsid w:val="00EC4787"/>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725"/>
    <w:rsid w:val="00EE6BAC"/>
    <w:rsid w:val="00EE6D7E"/>
    <w:rsid w:val="00EE7C44"/>
    <w:rsid w:val="00EF192B"/>
    <w:rsid w:val="00EF1AEB"/>
    <w:rsid w:val="00EF1F39"/>
    <w:rsid w:val="00EF2DAC"/>
    <w:rsid w:val="00EF3817"/>
    <w:rsid w:val="00EF4C19"/>
    <w:rsid w:val="00EF5982"/>
    <w:rsid w:val="00EF6A31"/>
    <w:rsid w:val="00F002FE"/>
    <w:rsid w:val="00F016DD"/>
    <w:rsid w:val="00F027F1"/>
    <w:rsid w:val="00F035E5"/>
    <w:rsid w:val="00F04C0B"/>
    <w:rsid w:val="00F10BA0"/>
    <w:rsid w:val="00F10CBC"/>
    <w:rsid w:val="00F113B2"/>
    <w:rsid w:val="00F11F23"/>
    <w:rsid w:val="00F13062"/>
    <w:rsid w:val="00F14FD3"/>
    <w:rsid w:val="00F16420"/>
    <w:rsid w:val="00F16472"/>
    <w:rsid w:val="00F17A8B"/>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5D2E"/>
    <w:rsid w:val="00F27AF8"/>
    <w:rsid w:val="00F27F5A"/>
    <w:rsid w:val="00F3081D"/>
    <w:rsid w:val="00F32562"/>
    <w:rsid w:val="00F32DED"/>
    <w:rsid w:val="00F34652"/>
    <w:rsid w:val="00F37793"/>
    <w:rsid w:val="00F37A7E"/>
    <w:rsid w:val="00F40C58"/>
    <w:rsid w:val="00F41C1F"/>
    <w:rsid w:val="00F42690"/>
    <w:rsid w:val="00F42C97"/>
    <w:rsid w:val="00F45DB1"/>
    <w:rsid w:val="00F46188"/>
    <w:rsid w:val="00F46203"/>
    <w:rsid w:val="00F46DDB"/>
    <w:rsid w:val="00F46E2E"/>
    <w:rsid w:val="00F47E16"/>
    <w:rsid w:val="00F50983"/>
    <w:rsid w:val="00F50BAF"/>
    <w:rsid w:val="00F50C2C"/>
    <w:rsid w:val="00F51267"/>
    <w:rsid w:val="00F517B4"/>
    <w:rsid w:val="00F532B0"/>
    <w:rsid w:val="00F53633"/>
    <w:rsid w:val="00F53969"/>
    <w:rsid w:val="00F53C06"/>
    <w:rsid w:val="00F55806"/>
    <w:rsid w:val="00F56491"/>
    <w:rsid w:val="00F57187"/>
    <w:rsid w:val="00F5740F"/>
    <w:rsid w:val="00F603C5"/>
    <w:rsid w:val="00F60493"/>
    <w:rsid w:val="00F604E9"/>
    <w:rsid w:val="00F634D3"/>
    <w:rsid w:val="00F639BD"/>
    <w:rsid w:val="00F63C14"/>
    <w:rsid w:val="00F642A0"/>
    <w:rsid w:val="00F644AE"/>
    <w:rsid w:val="00F6565E"/>
    <w:rsid w:val="00F6630C"/>
    <w:rsid w:val="00F66585"/>
    <w:rsid w:val="00F66ABF"/>
    <w:rsid w:val="00F702FD"/>
    <w:rsid w:val="00F703AE"/>
    <w:rsid w:val="00F70CFC"/>
    <w:rsid w:val="00F717CA"/>
    <w:rsid w:val="00F71EF0"/>
    <w:rsid w:val="00F72DC9"/>
    <w:rsid w:val="00F73218"/>
    <w:rsid w:val="00F73271"/>
    <w:rsid w:val="00F73C90"/>
    <w:rsid w:val="00F740E9"/>
    <w:rsid w:val="00F74121"/>
    <w:rsid w:val="00F752EE"/>
    <w:rsid w:val="00F766FB"/>
    <w:rsid w:val="00F80973"/>
    <w:rsid w:val="00F8176B"/>
    <w:rsid w:val="00F82737"/>
    <w:rsid w:val="00F82A91"/>
    <w:rsid w:val="00F8474E"/>
    <w:rsid w:val="00F8499D"/>
    <w:rsid w:val="00F87231"/>
    <w:rsid w:val="00F87EAF"/>
    <w:rsid w:val="00F90570"/>
    <w:rsid w:val="00F906F1"/>
    <w:rsid w:val="00F91A03"/>
    <w:rsid w:val="00F91D33"/>
    <w:rsid w:val="00F9261E"/>
    <w:rsid w:val="00F93210"/>
    <w:rsid w:val="00F9374F"/>
    <w:rsid w:val="00F93DA1"/>
    <w:rsid w:val="00F943A8"/>
    <w:rsid w:val="00F94ABF"/>
    <w:rsid w:val="00F9556B"/>
    <w:rsid w:val="00F960F8"/>
    <w:rsid w:val="00F969F2"/>
    <w:rsid w:val="00FA12DA"/>
    <w:rsid w:val="00FA2AFA"/>
    <w:rsid w:val="00FA342C"/>
    <w:rsid w:val="00FA3FAF"/>
    <w:rsid w:val="00FA43BE"/>
    <w:rsid w:val="00FA4A11"/>
    <w:rsid w:val="00FA5667"/>
    <w:rsid w:val="00FB1965"/>
    <w:rsid w:val="00FB2D48"/>
    <w:rsid w:val="00FB3F57"/>
    <w:rsid w:val="00FB51AE"/>
    <w:rsid w:val="00FB5B7E"/>
    <w:rsid w:val="00FB5C0E"/>
    <w:rsid w:val="00FB6148"/>
    <w:rsid w:val="00FB7412"/>
    <w:rsid w:val="00FC024C"/>
    <w:rsid w:val="00FC048F"/>
    <w:rsid w:val="00FC0ACE"/>
    <w:rsid w:val="00FC26BF"/>
    <w:rsid w:val="00FC2A52"/>
    <w:rsid w:val="00FC2D0E"/>
    <w:rsid w:val="00FC39F5"/>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E09B7"/>
    <w:rsid w:val="00FE0D40"/>
    <w:rsid w:val="00FE107D"/>
    <w:rsid w:val="00FE1994"/>
    <w:rsid w:val="00FE47D3"/>
    <w:rsid w:val="00FE4B54"/>
    <w:rsid w:val="00FE4CDE"/>
    <w:rsid w:val="00FE573C"/>
    <w:rsid w:val="00FE69C9"/>
    <w:rsid w:val="00FF230A"/>
    <w:rsid w:val="00FF2D85"/>
    <w:rsid w:val="00FF2DAE"/>
    <w:rsid w:val="00FF3812"/>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34D9-D2E1-4003-9E72-3614C1A7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cp:revision>
  <cp:lastPrinted>2007-08-29T03:45:00Z</cp:lastPrinted>
  <dcterms:created xsi:type="dcterms:W3CDTF">2017-06-16T14:40:00Z</dcterms:created>
  <dcterms:modified xsi:type="dcterms:W3CDTF">2017-06-16T14:42:00Z</dcterms:modified>
</cp:coreProperties>
</file>